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6E" w:rsidRPr="008151A1" w:rsidRDefault="00C172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8151A1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1726E" w:rsidRPr="008151A1" w:rsidRDefault="00C1726E" w:rsidP="006E2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 xml:space="preserve">начальника отдела землеустройства управления земельных ресурсов департамента имущественных и земельных отношений </w:t>
      </w:r>
      <w:r w:rsidRPr="008151A1">
        <w:rPr>
          <w:rFonts w:ascii="Times New Roman" w:hAnsi="Times New Roman"/>
        </w:rPr>
        <w:br/>
        <w:t>администрации Ханты-Мансийского района</w:t>
      </w:r>
      <w:r w:rsidR="006E2C9E" w:rsidRPr="008151A1">
        <w:rPr>
          <w:rFonts w:ascii="Times New Roman" w:hAnsi="Times New Roman"/>
        </w:rPr>
        <w:t xml:space="preserve"> </w:t>
      </w:r>
      <w:r w:rsidRPr="008151A1">
        <w:rPr>
          <w:rFonts w:ascii="Times New Roman" w:hAnsi="Times New Roman"/>
        </w:rPr>
        <w:t>за пери</w:t>
      </w:r>
      <w:r w:rsidR="00B575AF" w:rsidRPr="008151A1">
        <w:rPr>
          <w:rFonts w:ascii="Times New Roman" w:hAnsi="Times New Roman"/>
        </w:rPr>
        <w:t>од с 1 янва</w:t>
      </w:r>
      <w:r w:rsidR="00633511" w:rsidRPr="008151A1">
        <w:rPr>
          <w:rFonts w:ascii="Times New Roman" w:hAnsi="Times New Roman"/>
        </w:rPr>
        <w:t>ря по 31 декабря 202</w:t>
      </w:r>
      <w:r w:rsidR="00B575AF" w:rsidRPr="008151A1">
        <w:rPr>
          <w:rFonts w:ascii="Times New Roman" w:hAnsi="Times New Roman"/>
        </w:rPr>
        <w:t>0</w:t>
      </w:r>
      <w:r w:rsidRPr="008151A1">
        <w:rPr>
          <w:rFonts w:ascii="Times New Roman" w:hAnsi="Times New Roman"/>
        </w:rPr>
        <w:t xml:space="preserve"> года</w:t>
      </w:r>
    </w:p>
    <w:p w:rsidR="00D66AD0" w:rsidRPr="008151A1" w:rsidRDefault="00D66AD0" w:rsidP="006E2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419"/>
        <w:gridCol w:w="1761"/>
        <w:gridCol w:w="993"/>
        <w:gridCol w:w="1275"/>
        <w:gridCol w:w="1502"/>
        <w:gridCol w:w="1277"/>
        <w:gridCol w:w="1049"/>
        <w:gridCol w:w="850"/>
        <w:gridCol w:w="2348"/>
      </w:tblGrid>
      <w:tr w:rsidR="00C1726E" w:rsidRPr="008151A1" w:rsidTr="008151A1">
        <w:tc>
          <w:tcPr>
            <w:tcW w:w="2552" w:type="dxa"/>
            <w:vMerge w:val="restart"/>
          </w:tcPr>
          <w:p w:rsidR="00C1726E" w:rsidRPr="008151A1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 w:val="restart"/>
            <w:hideMark/>
          </w:tcPr>
          <w:p w:rsidR="00C1726E" w:rsidRPr="008151A1" w:rsidRDefault="00707BFB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</w:t>
            </w:r>
            <w:r w:rsidR="00C1726E" w:rsidRPr="008151A1">
              <w:rPr>
                <w:rFonts w:ascii="Times New Roman" w:eastAsia="Times New Roman" w:hAnsi="Times New Roman"/>
                <w:lang w:eastAsia="ru-RU"/>
              </w:rPr>
              <w:t xml:space="preserve"> (руб.)</w:t>
            </w:r>
          </w:p>
        </w:tc>
        <w:tc>
          <w:tcPr>
            <w:tcW w:w="5531" w:type="dxa"/>
            <w:gridSpan w:val="4"/>
            <w:hideMark/>
          </w:tcPr>
          <w:p w:rsidR="00C1726E" w:rsidRPr="008151A1" w:rsidRDefault="00C1726E" w:rsidP="00EA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  с</w:t>
            </w:r>
            <w:r w:rsidR="00707BFB" w:rsidRPr="008151A1">
              <w:rPr>
                <w:rFonts w:ascii="Times New Roman" w:eastAsia="Times New Roman" w:hAnsi="Times New Roman"/>
                <w:lang w:eastAsia="ru-RU"/>
              </w:rPr>
              <w:t xml:space="preserve">редств, принадлежащих на праве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r:id="rId7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176" w:type="dxa"/>
            <w:gridSpan w:val="3"/>
            <w:hideMark/>
          </w:tcPr>
          <w:p w:rsidR="00C1726E" w:rsidRPr="008151A1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</w:t>
            </w:r>
            <w:r w:rsidR="00707BFB" w:rsidRPr="008151A1">
              <w:rPr>
                <w:rFonts w:ascii="Times New Roman" w:eastAsia="Times New Roman" w:hAnsi="Times New Roman"/>
                <w:lang w:eastAsia="ru-RU"/>
              </w:rPr>
              <w:t>жимого имущества,</w:t>
            </w:r>
            <w:r w:rsidR="00707BFB"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348" w:type="dxa"/>
            <w:vMerge w:val="restart"/>
            <w:hideMark/>
          </w:tcPr>
          <w:p w:rsidR="00707BFB" w:rsidRPr="008151A1" w:rsidRDefault="00707BFB" w:rsidP="00707B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C1726E" w:rsidRPr="008151A1" w:rsidRDefault="00707BFB" w:rsidP="0070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C1726E" w:rsidRPr="008151A1" w:rsidTr="008151A1">
        <w:trPr>
          <w:trHeight w:val="1339"/>
        </w:trPr>
        <w:tc>
          <w:tcPr>
            <w:tcW w:w="2552" w:type="dxa"/>
            <w:vMerge/>
            <w:vAlign w:val="center"/>
            <w:hideMark/>
          </w:tcPr>
          <w:p w:rsidR="00C1726E" w:rsidRPr="008151A1" w:rsidRDefault="00C1726E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C1726E" w:rsidRPr="008151A1" w:rsidRDefault="00C1726E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  <w:hideMark/>
          </w:tcPr>
          <w:p w:rsidR="00C1726E" w:rsidRPr="008151A1" w:rsidRDefault="003D6D3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</w:t>
            </w:r>
            <w:r w:rsidR="00C1726E" w:rsidRPr="008151A1">
              <w:rPr>
                <w:rFonts w:ascii="Times New Roman" w:eastAsia="Times New Roman" w:hAnsi="Times New Roman"/>
                <w:lang w:eastAsia="ru-RU"/>
              </w:rPr>
              <w:t>мости</w:t>
            </w:r>
          </w:p>
        </w:tc>
        <w:tc>
          <w:tcPr>
            <w:tcW w:w="993" w:type="dxa"/>
            <w:hideMark/>
          </w:tcPr>
          <w:p w:rsidR="00C1726E" w:rsidRPr="008151A1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hideMark/>
          </w:tcPr>
          <w:p w:rsidR="00C1726E" w:rsidRPr="008151A1" w:rsidRDefault="00B4488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располо</w:t>
            </w:r>
            <w:r w:rsidR="00C1726E" w:rsidRPr="008151A1">
              <w:rPr>
                <w:rFonts w:ascii="Times New Roman" w:eastAsia="Times New Roman" w:hAnsi="Times New Roman"/>
                <w:lang w:eastAsia="ru-RU"/>
              </w:rPr>
              <w:t>жения</w:t>
            </w:r>
          </w:p>
        </w:tc>
        <w:tc>
          <w:tcPr>
            <w:tcW w:w="1502" w:type="dxa"/>
            <w:hideMark/>
          </w:tcPr>
          <w:p w:rsidR="00C1726E" w:rsidRPr="008151A1" w:rsidRDefault="00B4488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транспорт</w:t>
            </w:r>
            <w:r w:rsidR="00707BFB" w:rsidRPr="008151A1">
              <w:rPr>
                <w:rFonts w:ascii="Times New Roman" w:eastAsia="Times New Roman" w:hAnsi="Times New Roman"/>
                <w:lang w:eastAsia="ru-RU"/>
              </w:rPr>
              <w:t xml:space="preserve">ные </w:t>
            </w:r>
            <w:r w:rsidR="00707BFB" w:rsidRPr="008151A1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="00707BFB"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(вид,</w:t>
            </w:r>
            <w:r w:rsidR="00C1726E" w:rsidRPr="008151A1">
              <w:rPr>
                <w:rFonts w:ascii="Times New Roman" w:eastAsia="Times New Roman" w:hAnsi="Times New Roman"/>
                <w:lang w:eastAsia="ru-RU"/>
              </w:rPr>
              <w:t xml:space="preserve"> марка)</w:t>
            </w:r>
          </w:p>
        </w:tc>
        <w:tc>
          <w:tcPr>
            <w:tcW w:w="1277" w:type="dxa"/>
            <w:hideMark/>
          </w:tcPr>
          <w:p w:rsidR="00C1726E" w:rsidRPr="008151A1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1049" w:type="dxa"/>
            <w:hideMark/>
          </w:tcPr>
          <w:p w:rsidR="00C1726E" w:rsidRPr="008151A1" w:rsidRDefault="00707BFB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="00C1726E" w:rsidRPr="008151A1">
              <w:rPr>
                <w:rFonts w:ascii="Times New Roman" w:eastAsia="Times New Roman" w:hAnsi="Times New Roman"/>
                <w:lang w:eastAsia="ru-RU"/>
              </w:rPr>
              <w:t xml:space="preserve"> м)</w:t>
            </w:r>
          </w:p>
        </w:tc>
        <w:tc>
          <w:tcPr>
            <w:tcW w:w="850" w:type="dxa"/>
            <w:hideMark/>
          </w:tcPr>
          <w:p w:rsidR="00C1726E" w:rsidRPr="008151A1" w:rsidRDefault="00B4488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распо</w:t>
            </w:r>
            <w:r w:rsidR="00707BFB" w:rsidRPr="008151A1">
              <w:rPr>
                <w:rFonts w:ascii="Times New Roman" w:eastAsia="Times New Roman" w:hAnsi="Times New Roman"/>
                <w:lang w:eastAsia="ru-RU"/>
              </w:rPr>
              <w:t>ложе</w:t>
            </w:r>
            <w:r w:rsidR="00C1726E" w:rsidRPr="008151A1">
              <w:rPr>
                <w:rFonts w:ascii="Times New Roman" w:eastAsia="Times New Roman" w:hAnsi="Times New Roman"/>
                <w:lang w:eastAsia="ru-RU"/>
              </w:rPr>
              <w:t xml:space="preserve"> ния</w:t>
            </w:r>
          </w:p>
        </w:tc>
        <w:tc>
          <w:tcPr>
            <w:tcW w:w="2348" w:type="dxa"/>
            <w:vMerge/>
            <w:vAlign w:val="center"/>
            <w:hideMark/>
          </w:tcPr>
          <w:p w:rsidR="00C1726E" w:rsidRPr="008151A1" w:rsidRDefault="00C1726E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636C" w:rsidRPr="008151A1" w:rsidTr="008151A1">
        <w:tc>
          <w:tcPr>
            <w:tcW w:w="2552" w:type="dxa"/>
            <w:vMerge w:val="restart"/>
            <w:hideMark/>
          </w:tcPr>
          <w:p w:rsidR="003A636C" w:rsidRPr="008151A1" w:rsidRDefault="003A636C" w:rsidP="00CD698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Алещева Татьяна Николаевна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3A636C" w:rsidRPr="008151A1" w:rsidRDefault="00B575A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1 326 716,00</w:t>
            </w:r>
          </w:p>
        </w:tc>
        <w:tc>
          <w:tcPr>
            <w:tcW w:w="1761" w:type="dxa"/>
          </w:tcPr>
          <w:p w:rsidR="003A636C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з</w:t>
            </w:r>
            <w:r w:rsidR="003A636C" w:rsidRPr="008151A1">
              <w:rPr>
                <w:rFonts w:ascii="Times New Roman" w:eastAsia="Times New Roman" w:hAnsi="Times New Roman"/>
                <w:lang w:eastAsia="ru-RU"/>
              </w:rPr>
              <w:t xml:space="preserve">емельный участок </w:t>
            </w:r>
          </w:p>
        </w:tc>
        <w:tc>
          <w:tcPr>
            <w:tcW w:w="993" w:type="dxa"/>
          </w:tcPr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275" w:type="dxa"/>
          </w:tcPr>
          <w:p w:rsidR="003A636C" w:rsidRPr="008151A1" w:rsidRDefault="003A636C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</w:t>
            </w:r>
            <w:r w:rsidR="00CD6981" w:rsidRPr="008151A1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1502" w:type="dxa"/>
            <w:vMerge w:val="restart"/>
          </w:tcPr>
          <w:p w:rsidR="005440A0" w:rsidRPr="008151A1" w:rsidRDefault="00CD6981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5440A0" w:rsidRPr="008151A1">
              <w:rPr>
                <w:rFonts w:ascii="Times New Roman" w:hAnsi="Times New Roman" w:cs="Times New Roman"/>
                <w:sz w:val="22"/>
                <w:szCs w:val="22"/>
              </w:rPr>
              <w:t>егковой автомобиль:</w:t>
            </w:r>
          </w:p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KIA PICANTO</w:t>
            </w:r>
          </w:p>
        </w:tc>
        <w:tc>
          <w:tcPr>
            <w:tcW w:w="1277" w:type="dxa"/>
            <w:vMerge w:val="restart"/>
            <w:hideMark/>
          </w:tcPr>
          <w:p w:rsidR="003A636C" w:rsidRPr="008151A1" w:rsidRDefault="00CD698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ж</w:t>
            </w:r>
            <w:r w:rsidR="003A636C" w:rsidRPr="008151A1">
              <w:rPr>
                <w:rFonts w:ascii="Times New Roman" w:eastAsia="Times New Roman" w:hAnsi="Times New Roman"/>
                <w:lang w:eastAsia="ru-RU"/>
              </w:rPr>
              <w:t>илой дом</w:t>
            </w:r>
          </w:p>
          <w:p w:rsidR="00B575AF" w:rsidRPr="008151A1" w:rsidRDefault="00B575A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5AF" w:rsidRPr="008151A1" w:rsidRDefault="00B575A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5AF" w:rsidRPr="008151A1" w:rsidRDefault="00CD698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</w:t>
            </w:r>
            <w:r w:rsidR="00B575AF" w:rsidRPr="008151A1">
              <w:rPr>
                <w:rFonts w:ascii="Times New Roman" w:eastAsia="Times New Roman" w:hAnsi="Times New Roman"/>
                <w:lang w:eastAsia="ru-RU"/>
              </w:rPr>
              <w:t>вартира</w:t>
            </w:r>
          </w:p>
        </w:tc>
        <w:tc>
          <w:tcPr>
            <w:tcW w:w="1049" w:type="dxa"/>
            <w:vMerge w:val="restart"/>
            <w:hideMark/>
          </w:tcPr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46,6</w:t>
            </w:r>
          </w:p>
          <w:p w:rsidR="00B575AF" w:rsidRPr="008151A1" w:rsidRDefault="00B575A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5AF" w:rsidRPr="008151A1" w:rsidRDefault="00B575A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5AF" w:rsidRPr="008151A1" w:rsidRDefault="00B575A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69,6</w:t>
            </w:r>
          </w:p>
        </w:tc>
        <w:tc>
          <w:tcPr>
            <w:tcW w:w="850" w:type="dxa"/>
            <w:vMerge w:val="restart"/>
            <w:hideMark/>
          </w:tcPr>
          <w:p w:rsidR="00733C8F" w:rsidRPr="008151A1" w:rsidRDefault="003A636C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</w:t>
            </w:r>
            <w:r w:rsidR="00CD6981" w:rsidRPr="008151A1">
              <w:rPr>
                <w:rFonts w:ascii="Times New Roman" w:eastAsia="Times New Roman" w:hAnsi="Times New Roman"/>
                <w:lang w:eastAsia="ru-RU"/>
              </w:rPr>
              <w:t>Ф</w:t>
            </w:r>
          </w:p>
          <w:p w:rsidR="00733C8F" w:rsidRPr="008151A1" w:rsidRDefault="00733C8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348" w:type="dxa"/>
            <w:vMerge w:val="restart"/>
            <w:hideMark/>
          </w:tcPr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3A636C" w:rsidRPr="008151A1" w:rsidTr="008151A1">
        <w:tc>
          <w:tcPr>
            <w:tcW w:w="2552" w:type="dxa"/>
            <w:vMerge/>
          </w:tcPr>
          <w:p w:rsidR="003A636C" w:rsidRPr="008151A1" w:rsidRDefault="003A636C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</w:tcPr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44,8</w:t>
            </w:r>
          </w:p>
        </w:tc>
        <w:tc>
          <w:tcPr>
            <w:tcW w:w="1275" w:type="dxa"/>
          </w:tcPr>
          <w:p w:rsidR="003A636C" w:rsidRPr="008151A1" w:rsidRDefault="003A636C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</w:t>
            </w:r>
            <w:r w:rsidR="00CD6981" w:rsidRPr="008151A1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1502" w:type="dxa"/>
            <w:vMerge/>
          </w:tcPr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  <w:vMerge/>
          </w:tcPr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8" w:type="dxa"/>
            <w:vMerge/>
          </w:tcPr>
          <w:p w:rsidR="003A636C" w:rsidRPr="008151A1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CD6981" w:rsidRPr="008151A1" w:rsidTr="008151A1">
        <w:trPr>
          <w:trHeight w:val="997"/>
        </w:trPr>
        <w:tc>
          <w:tcPr>
            <w:tcW w:w="2552" w:type="dxa"/>
            <w:vMerge w:val="restart"/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 w:val="restart"/>
            <w:vAlign w:val="center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2 048 141,94</w:t>
            </w:r>
          </w:p>
        </w:tc>
        <w:tc>
          <w:tcPr>
            <w:tcW w:w="1761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земельный участок (для обслуживания жилого дома)</w:t>
            </w:r>
          </w:p>
        </w:tc>
        <w:tc>
          <w:tcPr>
            <w:tcW w:w="993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732,0</w:t>
            </w:r>
          </w:p>
        </w:tc>
        <w:tc>
          <w:tcPr>
            <w:tcW w:w="1275" w:type="dxa"/>
            <w:hideMark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2" w:type="dxa"/>
            <w:vMerge w:val="restart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049" w:type="dxa"/>
            <w:vMerge w:val="restart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69,6</w:t>
            </w:r>
          </w:p>
        </w:tc>
        <w:tc>
          <w:tcPr>
            <w:tcW w:w="850" w:type="dxa"/>
            <w:vMerge w:val="restart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348" w:type="dxa"/>
            <w:vMerge w:val="restart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D6981" w:rsidRPr="008151A1" w:rsidTr="008151A1">
        <w:trPr>
          <w:trHeight w:val="517"/>
        </w:trPr>
        <w:tc>
          <w:tcPr>
            <w:tcW w:w="2552" w:type="dxa"/>
            <w:vMerge/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</w:p>
        </w:tc>
        <w:tc>
          <w:tcPr>
            <w:tcW w:w="993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129,0</w:t>
            </w:r>
          </w:p>
        </w:tc>
        <w:tc>
          <w:tcPr>
            <w:tcW w:w="1275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2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8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6981" w:rsidRPr="008151A1" w:rsidTr="008151A1">
        <w:trPr>
          <w:trHeight w:val="750"/>
        </w:trPr>
        <w:tc>
          <w:tcPr>
            <w:tcW w:w="2552" w:type="dxa"/>
            <w:vMerge/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44,8</w:t>
            </w:r>
          </w:p>
        </w:tc>
        <w:tc>
          <w:tcPr>
            <w:tcW w:w="1275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2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8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6981" w:rsidRPr="008151A1" w:rsidTr="008151A1">
        <w:trPr>
          <w:trHeight w:val="585"/>
        </w:trPr>
        <w:tc>
          <w:tcPr>
            <w:tcW w:w="2552" w:type="dxa"/>
            <w:hideMark/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9" w:type="dxa"/>
            <w:vAlign w:val="center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61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02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44,8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69,6</w:t>
            </w:r>
          </w:p>
        </w:tc>
        <w:tc>
          <w:tcPr>
            <w:tcW w:w="850" w:type="dxa"/>
            <w:hideMark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348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B14B2" w:rsidRPr="008151A1" w:rsidRDefault="00DB14B2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8151A1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B14B2" w:rsidRPr="008151A1" w:rsidRDefault="00B2426D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главного</w:t>
      </w:r>
      <w:r w:rsidR="00DB14B2" w:rsidRPr="008151A1">
        <w:rPr>
          <w:rFonts w:ascii="Times New Roman" w:hAnsi="Times New Roman"/>
        </w:rPr>
        <w:t xml:space="preserve"> специалист</w:t>
      </w:r>
      <w:r w:rsidRPr="008151A1">
        <w:rPr>
          <w:rFonts w:ascii="Times New Roman" w:hAnsi="Times New Roman"/>
        </w:rPr>
        <w:t>а</w:t>
      </w:r>
      <w:r w:rsidR="00DB14B2" w:rsidRPr="008151A1">
        <w:rPr>
          <w:rFonts w:ascii="Times New Roman" w:hAnsi="Times New Roman"/>
        </w:rPr>
        <w:t xml:space="preserve"> отдела управления земельными ресурсами в сельских поселениях управления земельных ресурсов </w:t>
      </w:r>
      <w:r w:rsidR="00DB14B2" w:rsidRPr="008151A1">
        <w:rPr>
          <w:rFonts w:ascii="Times New Roman" w:hAnsi="Times New Roman"/>
        </w:rPr>
        <w:br/>
        <w:t>департамента имущественных и земельных отношений администрации Ханты-Мансийского района за пери</w:t>
      </w:r>
      <w:r w:rsidR="00EA2ED2" w:rsidRPr="008151A1">
        <w:rPr>
          <w:rFonts w:ascii="Times New Roman" w:hAnsi="Times New Roman"/>
        </w:rPr>
        <w:t>од с 1 января по 31 декабря 2020</w:t>
      </w:r>
      <w:r w:rsidR="00DB14B2" w:rsidRPr="008151A1">
        <w:rPr>
          <w:rFonts w:ascii="Times New Roman" w:hAnsi="Times New Roman"/>
        </w:rPr>
        <w:t xml:space="preserve"> года</w:t>
      </w:r>
    </w:p>
    <w:p w:rsidR="00EA2ED2" w:rsidRPr="008151A1" w:rsidRDefault="00EA2ED2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0"/>
        <w:gridCol w:w="1418"/>
        <w:gridCol w:w="1843"/>
        <w:gridCol w:w="790"/>
        <w:gridCol w:w="1419"/>
        <w:gridCol w:w="1702"/>
        <w:gridCol w:w="1277"/>
        <w:gridCol w:w="850"/>
        <w:gridCol w:w="1277"/>
        <w:gridCol w:w="2120"/>
      </w:tblGrid>
      <w:tr w:rsidR="00451E34" w:rsidRPr="008151A1" w:rsidTr="00750442">
        <w:tc>
          <w:tcPr>
            <w:tcW w:w="2330" w:type="dxa"/>
            <w:vMerge w:val="restart"/>
          </w:tcPr>
          <w:p w:rsidR="00451E34" w:rsidRPr="008151A1" w:rsidRDefault="00451E34" w:rsidP="0045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451E34" w:rsidRPr="008151A1" w:rsidRDefault="00451E34" w:rsidP="0045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754" w:type="dxa"/>
            <w:gridSpan w:val="4"/>
            <w:hideMark/>
          </w:tcPr>
          <w:p w:rsidR="00451E34" w:rsidRPr="008151A1" w:rsidRDefault="00451E34" w:rsidP="0045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8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4" w:type="dxa"/>
            <w:gridSpan w:val="3"/>
            <w:hideMark/>
          </w:tcPr>
          <w:p w:rsidR="00451E34" w:rsidRPr="008151A1" w:rsidRDefault="00451E34" w:rsidP="0045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120" w:type="dxa"/>
            <w:vMerge w:val="restart"/>
            <w:hideMark/>
          </w:tcPr>
          <w:p w:rsidR="00451E34" w:rsidRPr="008151A1" w:rsidRDefault="00451E34" w:rsidP="00451E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451E34" w:rsidRPr="008151A1" w:rsidRDefault="00451E34" w:rsidP="0045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DB14B2" w:rsidRPr="008151A1" w:rsidTr="00750442">
        <w:tc>
          <w:tcPr>
            <w:tcW w:w="2330" w:type="dxa"/>
            <w:vMerge/>
            <w:vAlign w:val="center"/>
            <w:hideMark/>
          </w:tcPr>
          <w:p w:rsidR="00DB14B2" w:rsidRPr="008151A1" w:rsidRDefault="00DB14B2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B14B2" w:rsidRPr="008151A1" w:rsidRDefault="00DB14B2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DB14B2" w:rsidRPr="008151A1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790" w:type="dxa"/>
            <w:hideMark/>
          </w:tcPr>
          <w:p w:rsidR="00DB14B2" w:rsidRPr="008151A1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9" w:type="dxa"/>
            <w:hideMark/>
          </w:tcPr>
          <w:p w:rsidR="00DB14B2" w:rsidRPr="008151A1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2" w:type="dxa"/>
            <w:hideMark/>
          </w:tcPr>
          <w:p w:rsidR="00DB14B2" w:rsidRPr="008151A1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7" w:type="dxa"/>
            <w:hideMark/>
          </w:tcPr>
          <w:p w:rsidR="00DB14B2" w:rsidRPr="008151A1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hideMark/>
          </w:tcPr>
          <w:p w:rsidR="00DB14B2" w:rsidRPr="008151A1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7" w:type="dxa"/>
            <w:hideMark/>
          </w:tcPr>
          <w:p w:rsidR="00DB14B2" w:rsidRPr="008151A1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0" w:type="dxa"/>
            <w:vMerge/>
            <w:vAlign w:val="center"/>
            <w:hideMark/>
          </w:tcPr>
          <w:p w:rsidR="00DB14B2" w:rsidRPr="008151A1" w:rsidRDefault="00DB14B2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6981" w:rsidRPr="008151A1" w:rsidTr="00750442">
        <w:tc>
          <w:tcPr>
            <w:tcW w:w="2330" w:type="dxa"/>
            <w:hideMark/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Баженова Ирина Сергеевна</w:t>
            </w:r>
          </w:p>
        </w:tc>
        <w:tc>
          <w:tcPr>
            <w:tcW w:w="1418" w:type="dxa"/>
            <w:vAlign w:val="center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1 888 567,27</w:t>
            </w:r>
          </w:p>
        </w:tc>
        <w:tc>
          <w:tcPr>
            <w:tcW w:w="1843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0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59,2</w:t>
            </w:r>
          </w:p>
        </w:tc>
        <w:tc>
          <w:tcPr>
            <w:tcW w:w="1277" w:type="dxa"/>
            <w:hideMark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0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CD6981" w:rsidRPr="008151A1" w:rsidTr="00750442">
        <w:trPr>
          <w:trHeight w:val="712"/>
        </w:trPr>
        <w:tc>
          <w:tcPr>
            <w:tcW w:w="2330" w:type="dxa"/>
            <w:vMerge w:val="restart"/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2 574 980,88</w:t>
            </w:r>
          </w:p>
        </w:tc>
        <w:tc>
          <w:tcPr>
            <w:tcW w:w="1843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790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29,8</w:t>
            </w:r>
          </w:p>
        </w:tc>
        <w:tc>
          <w:tcPr>
            <w:tcW w:w="1419" w:type="dxa"/>
            <w:hideMark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vMerge w:val="restart"/>
          </w:tcPr>
          <w:p w:rsidR="00CD6981" w:rsidRPr="008151A1" w:rsidRDefault="00CD6981" w:rsidP="00CD69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1. ТАЙОТА </w:t>
            </w:r>
            <w:r w:rsidRPr="008151A1">
              <w:rPr>
                <w:rFonts w:ascii="Times New Roman" w:eastAsia="Times New Roman" w:hAnsi="Times New Roman"/>
                <w:lang w:val="en-US" w:eastAsia="ru-RU"/>
              </w:rPr>
              <w:t>RAV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 4;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2.ФОЛЬКСВАГЕН ПОЛО</w:t>
            </w:r>
          </w:p>
        </w:tc>
        <w:tc>
          <w:tcPr>
            <w:tcW w:w="1277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1277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0" w:type="dxa"/>
            <w:vMerge w:val="restart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6981" w:rsidRPr="008151A1" w:rsidTr="00750442">
        <w:trPr>
          <w:trHeight w:val="524"/>
        </w:trPr>
        <w:tc>
          <w:tcPr>
            <w:tcW w:w="2330" w:type="dxa"/>
            <w:vMerge/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гараж </w:t>
            </w:r>
          </w:p>
        </w:tc>
        <w:tc>
          <w:tcPr>
            <w:tcW w:w="790" w:type="dxa"/>
            <w:vMerge w:val="restart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45,4</w:t>
            </w:r>
          </w:p>
        </w:tc>
        <w:tc>
          <w:tcPr>
            <w:tcW w:w="1419" w:type="dxa"/>
            <w:vMerge w:val="restart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277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0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6981" w:rsidRPr="008151A1" w:rsidTr="00750442">
        <w:trPr>
          <w:trHeight w:val="634"/>
        </w:trPr>
        <w:tc>
          <w:tcPr>
            <w:tcW w:w="2330" w:type="dxa"/>
            <w:vMerge/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0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59,2</w:t>
            </w:r>
          </w:p>
        </w:tc>
        <w:tc>
          <w:tcPr>
            <w:tcW w:w="1277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0" w:type="dxa"/>
            <w:vMerge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6981" w:rsidRPr="008151A1" w:rsidTr="00750442">
        <w:trPr>
          <w:trHeight w:val="585"/>
        </w:trPr>
        <w:tc>
          <w:tcPr>
            <w:tcW w:w="2330" w:type="dxa"/>
            <w:hideMark/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0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59,2</w:t>
            </w:r>
          </w:p>
        </w:tc>
        <w:tc>
          <w:tcPr>
            <w:tcW w:w="1277" w:type="dxa"/>
            <w:hideMark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0" w:type="dxa"/>
            <w:hideMark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D6981" w:rsidRPr="008151A1" w:rsidTr="00750442">
        <w:trPr>
          <w:trHeight w:val="585"/>
        </w:trPr>
        <w:tc>
          <w:tcPr>
            <w:tcW w:w="2330" w:type="dxa"/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0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59,2</w:t>
            </w:r>
          </w:p>
        </w:tc>
        <w:tc>
          <w:tcPr>
            <w:tcW w:w="1277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0" w:type="dxa"/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077CF" w:rsidRPr="008151A1" w:rsidRDefault="008077CF" w:rsidP="00EE0AC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D01B2" w:rsidRPr="008151A1" w:rsidRDefault="00FD01B2" w:rsidP="00EE0AC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151A1">
        <w:rPr>
          <w:rFonts w:ascii="Times New Roman" w:hAnsi="Times New Roman" w:cs="Times New Roman"/>
          <w:b w:val="0"/>
        </w:rPr>
        <w:lastRenderedPageBreak/>
        <w:t>Сведения</w:t>
      </w:r>
      <w:r w:rsidR="00EE0AC7" w:rsidRPr="008151A1">
        <w:rPr>
          <w:rFonts w:ascii="Times New Roman" w:hAnsi="Times New Roman" w:cs="Times New Roman"/>
          <w:b w:val="0"/>
        </w:rPr>
        <w:t xml:space="preserve"> </w:t>
      </w:r>
      <w:r w:rsidRPr="008151A1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FD01B2" w:rsidRPr="008151A1" w:rsidRDefault="00FD01B2" w:rsidP="008077C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151A1">
        <w:rPr>
          <w:rFonts w:ascii="Times New Roman" w:hAnsi="Times New Roman" w:cs="Times New Roman"/>
          <w:b w:val="0"/>
        </w:rPr>
        <w:t xml:space="preserve">начальника управления земельных ресурсов департамента имущественных и земельных отношений </w:t>
      </w:r>
      <w:r w:rsidRPr="008151A1">
        <w:rPr>
          <w:rFonts w:ascii="Times New Roman" w:hAnsi="Times New Roman" w:cs="Times New Roman"/>
          <w:b w:val="0"/>
        </w:rPr>
        <w:br/>
        <w:t>админис</w:t>
      </w:r>
      <w:r w:rsidR="008077CF" w:rsidRPr="008151A1">
        <w:rPr>
          <w:rFonts w:ascii="Times New Roman" w:hAnsi="Times New Roman" w:cs="Times New Roman"/>
          <w:b w:val="0"/>
        </w:rPr>
        <w:t xml:space="preserve">трации Ханты-Мансийского района </w:t>
      </w:r>
      <w:r w:rsidRPr="008151A1">
        <w:rPr>
          <w:rFonts w:ascii="Times New Roman" w:hAnsi="Times New Roman" w:cs="Times New Roman"/>
          <w:b w:val="0"/>
        </w:rPr>
        <w:t>за пери</w:t>
      </w:r>
      <w:r w:rsidR="008077CF" w:rsidRPr="008151A1">
        <w:rPr>
          <w:rFonts w:ascii="Times New Roman" w:hAnsi="Times New Roman" w:cs="Times New Roman"/>
          <w:b w:val="0"/>
        </w:rPr>
        <w:t>од с 1 января по 31 декабря 2020</w:t>
      </w:r>
      <w:r w:rsidRPr="008151A1">
        <w:rPr>
          <w:rFonts w:ascii="Times New Roman" w:hAnsi="Times New Roman" w:cs="Times New Roman"/>
          <w:b w:val="0"/>
        </w:rPr>
        <w:t xml:space="preserve"> года</w:t>
      </w:r>
    </w:p>
    <w:p w:rsidR="00FD01B2" w:rsidRPr="008151A1" w:rsidRDefault="00FD01B2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993"/>
        <w:gridCol w:w="1701"/>
        <w:gridCol w:w="1417"/>
        <w:gridCol w:w="1276"/>
        <w:gridCol w:w="850"/>
        <w:gridCol w:w="1418"/>
        <w:gridCol w:w="2268"/>
      </w:tblGrid>
      <w:tr w:rsidR="008077CF" w:rsidRPr="008151A1" w:rsidTr="00EA638C">
        <w:tc>
          <w:tcPr>
            <w:tcW w:w="1560" w:type="dxa"/>
            <w:vMerge w:val="restart"/>
          </w:tcPr>
          <w:p w:rsidR="008077CF" w:rsidRPr="008151A1" w:rsidRDefault="008077CF" w:rsidP="0080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077CF" w:rsidRPr="008151A1" w:rsidRDefault="008077CF" w:rsidP="0080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379" w:type="dxa"/>
            <w:gridSpan w:val="4"/>
          </w:tcPr>
          <w:p w:rsidR="008077CF" w:rsidRPr="008151A1" w:rsidRDefault="008077CF" w:rsidP="0080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9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544" w:type="dxa"/>
            <w:gridSpan w:val="3"/>
          </w:tcPr>
          <w:p w:rsidR="008077CF" w:rsidRPr="008151A1" w:rsidRDefault="008077CF" w:rsidP="0080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8077CF" w:rsidRPr="008151A1" w:rsidRDefault="008077CF" w:rsidP="008077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8077CF" w:rsidRPr="008151A1" w:rsidRDefault="008077CF" w:rsidP="0080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FD01B2" w:rsidRPr="008151A1" w:rsidTr="00EA638C">
        <w:tc>
          <w:tcPr>
            <w:tcW w:w="1560" w:type="dxa"/>
            <w:vMerge/>
          </w:tcPr>
          <w:p w:rsidR="00FD01B2" w:rsidRPr="008151A1" w:rsidRDefault="00FD01B2" w:rsidP="000B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D01B2" w:rsidRPr="008151A1" w:rsidRDefault="00FD01B2" w:rsidP="000B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D01B2" w:rsidRPr="008151A1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FD01B2" w:rsidRPr="008151A1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701" w:type="dxa"/>
          </w:tcPr>
          <w:p w:rsidR="00FD01B2" w:rsidRPr="008151A1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Страна расположе-ния</w:t>
            </w:r>
          </w:p>
        </w:tc>
        <w:tc>
          <w:tcPr>
            <w:tcW w:w="1417" w:type="dxa"/>
          </w:tcPr>
          <w:p w:rsidR="00FD01B2" w:rsidRPr="008151A1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276" w:type="dxa"/>
          </w:tcPr>
          <w:p w:rsidR="00FD01B2" w:rsidRPr="008151A1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850" w:type="dxa"/>
          </w:tcPr>
          <w:p w:rsidR="00FD01B2" w:rsidRPr="008151A1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418" w:type="dxa"/>
          </w:tcPr>
          <w:p w:rsidR="00FD01B2" w:rsidRPr="008151A1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FD01B2" w:rsidRPr="008151A1" w:rsidRDefault="00FD01B2" w:rsidP="000B6A56">
            <w:pPr>
              <w:jc w:val="center"/>
              <w:rPr>
                <w:rFonts w:ascii="Times New Roman" w:hAnsi="Times New Roman"/>
              </w:rPr>
            </w:pPr>
          </w:p>
        </w:tc>
      </w:tr>
      <w:tr w:rsidR="00CD6981" w:rsidRPr="008151A1" w:rsidTr="00EA638C">
        <w:trPr>
          <w:trHeight w:val="380"/>
        </w:trPr>
        <w:tc>
          <w:tcPr>
            <w:tcW w:w="1560" w:type="dxa"/>
            <w:vMerge w:val="restart"/>
          </w:tcPr>
          <w:p w:rsidR="00CD6981" w:rsidRPr="008151A1" w:rsidRDefault="00CD6981" w:rsidP="00CD6981">
            <w:pPr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Бойко Вячеслав Юрьевич</w:t>
            </w:r>
          </w:p>
        </w:tc>
        <w:tc>
          <w:tcPr>
            <w:tcW w:w="1559" w:type="dxa"/>
            <w:vMerge w:val="restart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2 813 903,82</w:t>
            </w:r>
          </w:p>
        </w:tc>
        <w:tc>
          <w:tcPr>
            <w:tcW w:w="2268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земельный участок з</w:t>
            </w:r>
          </w:p>
        </w:tc>
        <w:tc>
          <w:tcPr>
            <w:tcW w:w="993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1200,0</w:t>
            </w:r>
          </w:p>
        </w:tc>
        <w:tc>
          <w:tcPr>
            <w:tcW w:w="1701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17" w:type="dxa"/>
            <w:vMerge w:val="restart"/>
          </w:tcPr>
          <w:p w:rsidR="00CD6981" w:rsidRPr="008151A1" w:rsidRDefault="00CD6981" w:rsidP="00CD6981">
            <w:pPr>
              <w:jc w:val="center"/>
              <w:rPr>
                <w:rStyle w:val="aa"/>
                <w:rFonts w:ascii="Times New Roman" w:hAnsi="Times New Roman"/>
                <w:b w:val="0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  <w:vMerge w:val="restart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21,6</w:t>
            </w:r>
          </w:p>
        </w:tc>
        <w:tc>
          <w:tcPr>
            <w:tcW w:w="1418" w:type="dxa"/>
            <w:vMerge w:val="restart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</w:tr>
      <w:tr w:rsidR="00CD6981" w:rsidRPr="008151A1" w:rsidTr="00EA638C">
        <w:trPr>
          <w:trHeight w:val="578"/>
        </w:trPr>
        <w:tc>
          <w:tcPr>
            <w:tcW w:w="1560" w:type="dxa"/>
            <w:vMerge/>
          </w:tcPr>
          <w:p w:rsidR="00CD6981" w:rsidRPr="008151A1" w:rsidRDefault="00CD6981" w:rsidP="00CD69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квартира</w:t>
            </w:r>
          </w:p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61,3</w:t>
            </w:r>
          </w:p>
        </w:tc>
        <w:tc>
          <w:tcPr>
            <w:tcW w:w="1701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17" w:type="dxa"/>
            <w:vMerge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</w:p>
        </w:tc>
      </w:tr>
      <w:tr w:rsidR="00CD6981" w:rsidRPr="008151A1" w:rsidTr="00EA638C">
        <w:trPr>
          <w:trHeight w:val="687"/>
        </w:trPr>
        <w:tc>
          <w:tcPr>
            <w:tcW w:w="1560" w:type="dxa"/>
          </w:tcPr>
          <w:p w:rsidR="00CD6981" w:rsidRPr="008151A1" w:rsidRDefault="00CD6981" w:rsidP="00CD6981">
            <w:pPr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1 580 419,92</w:t>
            </w:r>
          </w:p>
        </w:tc>
        <w:tc>
          <w:tcPr>
            <w:tcW w:w="2268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квартира</w:t>
            </w:r>
          </w:p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107,8</w:t>
            </w:r>
          </w:p>
        </w:tc>
        <w:tc>
          <w:tcPr>
            <w:tcW w:w="1701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17" w:type="dxa"/>
          </w:tcPr>
          <w:p w:rsidR="00CD6981" w:rsidRPr="008151A1" w:rsidRDefault="00CD6981" w:rsidP="00CD69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  <w:lang w:val="en-US"/>
              </w:rPr>
              <w:t>Lexus</w:t>
            </w:r>
            <w:r w:rsidRPr="008151A1">
              <w:rPr>
                <w:rFonts w:ascii="Times New Roman" w:hAnsi="Times New Roman"/>
              </w:rPr>
              <w:t xml:space="preserve"> </w:t>
            </w:r>
            <w:r w:rsidRPr="008151A1">
              <w:rPr>
                <w:rFonts w:ascii="Times New Roman" w:hAnsi="Times New Roman"/>
                <w:lang w:val="en-US"/>
              </w:rPr>
              <w:t>NX</w:t>
            </w:r>
            <w:r w:rsidRPr="008151A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40,7</w:t>
            </w:r>
          </w:p>
        </w:tc>
        <w:tc>
          <w:tcPr>
            <w:tcW w:w="1418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</w:tr>
    </w:tbl>
    <w:p w:rsidR="00FD01B2" w:rsidRPr="008151A1" w:rsidRDefault="00FD01B2" w:rsidP="000B6A56">
      <w:pPr>
        <w:spacing w:after="0" w:line="240" w:lineRule="auto"/>
        <w:jc w:val="center"/>
        <w:rPr>
          <w:rFonts w:ascii="Times New Roman" w:hAnsi="Times New Roman"/>
        </w:rPr>
      </w:pPr>
    </w:p>
    <w:p w:rsidR="00AF42CB" w:rsidRPr="008151A1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F42CB" w:rsidRPr="008151A1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F42CB" w:rsidRPr="008151A1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F42CB" w:rsidRPr="008151A1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F42CB" w:rsidRPr="008151A1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F42CB" w:rsidRPr="008151A1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4B2" w:rsidRPr="008151A1" w:rsidRDefault="00DB14B2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4B2" w:rsidRPr="008151A1" w:rsidRDefault="00DB14B2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B0F24" w:rsidRPr="008151A1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8151A1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B0F24" w:rsidRPr="008151A1" w:rsidRDefault="00EA638C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с</w:t>
      </w:r>
      <w:r w:rsidR="00FB0F24" w:rsidRPr="008151A1">
        <w:rPr>
          <w:rFonts w:ascii="Times New Roman" w:hAnsi="Times New Roman"/>
        </w:rPr>
        <w:t xml:space="preserve">пециалиста-эксперта отдела управления земельными ресурсами в сельских поселениях управления земельных ресурсов </w:t>
      </w:r>
      <w:r w:rsidRPr="008151A1">
        <w:rPr>
          <w:rFonts w:ascii="Times New Roman" w:hAnsi="Times New Roman"/>
        </w:rPr>
        <w:br/>
      </w:r>
      <w:r w:rsidR="00FB0F24" w:rsidRPr="008151A1">
        <w:rPr>
          <w:rFonts w:ascii="Times New Roman" w:hAnsi="Times New Roman"/>
        </w:rPr>
        <w:t>департамента имущественных и земельных отношений администрации Ханты-Мансийского района</w:t>
      </w:r>
    </w:p>
    <w:p w:rsidR="00FB0F24" w:rsidRPr="008151A1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за пери</w:t>
      </w:r>
      <w:r w:rsidR="009D66C1" w:rsidRPr="008151A1">
        <w:rPr>
          <w:rFonts w:ascii="Times New Roman" w:hAnsi="Times New Roman"/>
        </w:rPr>
        <w:t>од с 1 января по 31 декабря 2020</w:t>
      </w:r>
      <w:r w:rsidRPr="008151A1">
        <w:rPr>
          <w:rFonts w:ascii="Times New Roman" w:hAnsi="Times New Roman"/>
        </w:rPr>
        <w:t xml:space="preserve"> года</w:t>
      </w:r>
    </w:p>
    <w:p w:rsidR="00FB0F24" w:rsidRPr="008151A1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331"/>
        <w:gridCol w:w="1134"/>
        <w:gridCol w:w="709"/>
        <w:gridCol w:w="1220"/>
        <w:gridCol w:w="2268"/>
        <w:gridCol w:w="992"/>
        <w:gridCol w:w="709"/>
        <w:gridCol w:w="1276"/>
        <w:gridCol w:w="2268"/>
      </w:tblGrid>
      <w:tr w:rsidR="009D66C1" w:rsidRPr="008151A1" w:rsidTr="00EA638C">
        <w:trPr>
          <w:trHeight w:val="20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1" w:rsidRPr="008151A1" w:rsidRDefault="009D66C1" w:rsidP="009D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1" w:rsidRPr="008151A1" w:rsidRDefault="009D66C1" w:rsidP="009D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1" w:rsidRPr="008151A1" w:rsidRDefault="009D66C1" w:rsidP="009D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0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1" w:rsidRPr="008151A1" w:rsidRDefault="009D66C1" w:rsidP="009D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1" w:rsidRPr="008151A1" w:rsidRDefault="009D66C1" w:rsidP="009D6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9D66C1" w:rsidRPr="008151A1" w:rsidRDefault="009D66C1" w:rsidP="009D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FB0F24" w:rsidRPr="008151A1" w:rsidTr="00EA638C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8151A1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8151A1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8151A1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8151A1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8151A1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8151A1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8151A1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8151A1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FB0F24" w:rsidRPr="008151A1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8151A1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8151A1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6981" w:rsidRPr="008151A1" w:rsidTr="00EA638C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Бродач Вероника Евгеньевна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1 487 842,35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71,3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D6981" w:rsidRPr="008151A1" w:rsidTr="00EA638C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8151A1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B0F24" w:rsidRPr="008151A1" w:rsidRDefault="00FB0F24" w:rsidP="000B6A56">
      <w:pPr>
        <w:spacing w:after="0" w:line="240" w:lineRule="auto"/>
        <w:jc w:val="center"/>
        <w:rPr>
          <w:rFonts w:ascii="Times New Roman" w:hAnsi="Times New Roman"/>
          <w:lang w:val="en-US"/>
        </w:rPr>
        <w:sectPr w:rsidR="00FB0F24" w:rsidRPr="008151A1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675A0A" w:rsidRPr="008151A1" w:rsidRDefault="00675A0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8151A1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75A0A" w:rsidRPr="008151A1" w:rsidRDefault="001F2F5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главного</w:t>
      </w:r>
      <w:r w:rsidR="00675A0A" w:rsidRPr="008151A1">
        <w:rPr>
          <w:rFonts w:ascii="Times New Roman" w:hAnsi="Times New Roman"/>
        </w:rPr>
        <w:t xml:space="preserve"> специалист</w:t>
      </w:r>
      <w:r w:rsidRPr="008151A1">
        <w:rPr>
          <w:rFonts w:ascii="Times New Roman" w:hAnsi="Times New Roman"/>
        </w:rPr>
        <w:t>а</w:t>
      </w:r>
      <w:r w:rsidR="00675A0A" w:rsidRPr="008151A1">
        <w:rPr>
          <w:rFonts w:ascii="Times New Roman" w:hAnsi="Times New Roman"/>
        </w:rPr>
        <w:t xml:space="preserve"> отдела землеустройства управления земельных ресурсов</w:t>
      </w:r>
    </w:p>
    <w:p w:rsidR="00675A0A" w:rsidRPr="008151A1" w:rsidRDefault="00675A0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департамента имущественных и земельных отношений администрации Ханты-Мансийского района</w:t>
      </w:r>
    </w:p>
    <w:p w:rsidR="00675A0A" w:rsidRPr="008151A1" w:rsidRDefault="00675A0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за пери</w:t>
      </w:r>
      <w:r w:rsidR="00624CA8" w:rsidRPr="008151A1">
        <w:rPr>
          <w:rFonts w:ascii="Times New Roman" w:hAnsi="Times New Roman"/>
        </w:rPr>
        <w:t>од с 1 января по 31 декабря 2020</w:t>
      </w:r>
      <w:r w:rsidRPr="008151A1">
        <w:rPr>
          <w:rFonts w:ascii="Times New Roman" w:hAnsi="Times New Roman"/>
        </w:rPr>
        <w:t xml:space="preserve"> года</w:t>
      </w:r>
    </w:p>
    <w:p w:rsidR="00675A0A" w:rsidRPr="008151A1" w:rsidRDefault="00675A0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624CA8" w:rsidRPr="008151A1" w:rsidTr="00846BCF">
        <w:trPr>
          <w:trHeight w:val="20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8" w:rsidRPr="008151A1" w:rsidRDefault="00624CA8" w:rsidP="0062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8" w:rsidRPr="008151A1" w:rsidRDefault="00624CA8" w:rsidP="0062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8" w:rsidRPr="008151A1" w:rsidRDefault="00624CA8" w:rsidP="0062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1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8" w:rsidRPr="008151A1" w:rsidRDefault="00624CA8" w:rsidP="0062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8" w:rsidRPr="008151A1" w:rsidRDefault="00624CA8" w:rsidP="0062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624CA8" w:rsidRPr="008151A1" w:rsidRDefault="00624CA8" w:rsidP="0062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675A0A" w:rsidRPr="008151A1" w:rsidTr="00FC3D24">
        <w:trPr>
          <w:trHeight w:val="20"/>
          <w:tblCellSpacing w:w="5" w:type="nil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8151A1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8151A1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8151A1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8151A1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8151A1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8151A1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8151A1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8151A1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675A0A" w:rsidRPr="008151A1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8151A1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8151A1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3D24" w:rsidRPr="008151A1" w:rsidTr="00FC3D24">
        <w:trPr>
          <w:trHeight w:val="1298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8151A1" w:rsidRDefault="00FC3D24" w:rsidP="007A3F0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Лухт Анна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8151A1" w:rsidRDefault="00624CA8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907 328,84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8151A1" w:rsidRDefault="00FC3D24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8151A1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8151A1" w:rsidRDefault="00FC3D24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</w:t>
            </w:r>
            <w:r w:rsidR="00CD6981" w:rsidRPr="008151A1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8151A1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8151A1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8151A1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8151A1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8151A1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8151A1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D64DE" w:rsidRPr="008151A1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8151A1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D64DE" w:rsidRPr="008151A1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 xml:space="preserve">главного специалиста управления муниципального имущества департамента имущественных и земельных отношений </w:t>
      </w:r>
      <w:r w:rsidRPr="008151A1">
        <w:rPr>
          <w:rFonts w:ascii="Times New Roman" w:hAnsi="Times New Roman"/>
        </w:rPr>
        <w:br/>
        <w:t>администрации Ханты-Мансийского района за пери</w:t>
      </w:r>
      <w:r w:rsidR="00791C29" w:rsidRPr="008151A1">
        <w:rPr>
          <w:rFonts w:ascii="Times New Roman" w:hAnsi="Times New Roman"/>
        </w:rPr>
        <w:t>од с 1 января по 31 декабря 2020</w:t>
      </w:r>
      <w:r w:rsidRPr="008151A1">
        <w:rPr>
          <w:rFonts w:ascii="Times New Roman" w:hAnsi="Times New Roman"/>
        </w:rPr>
        <w:t xml:space="preserve"> года</w:t>
      </w:r>
    </w:p>
    <w:p w:rsidR="00BD64DE" w:rsidRPr="008151A1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61"/>
        <w:gridCol w:w="1362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791C29" w:rsidRPr="008151A1" w:rsidTr="003109D1">
        <w:trPr>
          <w:trHeight w:val="20"/>
          <w:tblCellSpacing w:w="5" w:type="nil"/>
        </w:trPr>
        <w:tc>
          <w:tcPr>
            <w:tcW w:w="1961" w:type="dxa"/>
            <w:vMerge w:val="restart"/>
          </w:tcPr>
          <w:p w:rsidR="00791C29" w:rsidRPr="008151A1" w:rsidRDefault="00791C29" w:rsidP="007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vMerge w:val="restart"/>
          </w:tcPr>
          <w:p w:rsidR="00791C29" w:rsidRPr="008151A1" w:rsidRDefault="00791C29" w:rsidP="007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528" w:type="dxa"/>
            <w:gridSpan w:val="4"/>
          </w:tcPr>
          <w:p w:rsidR="00791C29" w:rsidRPr="008151A1" w:rsidRDefault="00791C29" w:rsidP="007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2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791C29" w:rsidRPr="008151A1" w:rsidRDefault="00791C29" w:rsidP="007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791C29" w:rsidRPr="008151A1" w:rsidRDefault="00791C29" w:rsidP="00791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791C29" w:rsidRPr="008151A1" w:rsidRDefault="00791C29" w:rsidP="007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BD64DE" w:rsidRPr="008151A1" w:rsidTr="003109D1">
        <w:trPr>
          <w:trHeight w:val="20"/>
          <w:tblCellSpacing w:w="5" w:type="nil"/>
        </w:trPr>
        <w:tc>
          <w:tcPr>
            <w:tcW w:w="1961" w:type="dxa"/>
            <w:vMerge/>
          </w:tcPr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vMerge/>
          </w:tcPr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276" w:type="dxa"/>
          </w:tcPr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</w:tcPr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64DE" w:rsidRPr="008151A1" w:rsidTr="003109D1">
        <w:trPr>
          <w:trHeight w:val="1298"/>
          <w:tblCellSpacing w:w="5" w:type="nil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BD64DE" w:rsidRPr="008151A1" w:rsidRDefault="00BD64DE" w:rsidP="007A3F0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Осинцева Руслана Владимировна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D64DE" w:rsidRPr="008151A1" w:rsidRDefault="00791C2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901 785,50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4DE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</w:t>
            </w:r>
            <w:r w:rsidR="00BD64DE" w:rsidRPr="008151A1">
              <w:rPr>
                <w:rFonts w:ascii="Times New Roman" w:eastAsia="Times New Roman" w:hAnsi="Times New Roman"/>
                <w:lang w:eastAsia="ru-RU"/>
              </w:rPr>
              <w:t xml:space="preserve">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4DE" w:rsidRPr="008151A1" w:rsidRDefault="00280B4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82,6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4DE" w:rsidRPr="008151A1" w:rsidRDefault="00BD64DE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</w:t>
            </w:r>
            <w:r w:rsidR="001F64BD" w:rsidRPr="008151A1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D64DE" w:rsidRPr="008151A1" w:rsidRDefault="001F64BD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BD64DE" w:rsidRPr="008151A1">
              <w:rPr>
                <w:rFonts w:ascii="Times New Roman" w:hAnsi="Times New Roman" w:cs="Times New Roman"/>
                <w:sz w:val="22"/>
                <w:szCs w:val="22"/>
              </w:rPr>
              <w:t>егковой автомобиль:</w:t>
            </w:r>
          </w:p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Hyndai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51A1">
              <w:rPr>
                <w:rFonts w:ascii="Times New Roman" w:eastAsia="Times New Roman" w:hAnsi="Times New Roman"/>
                <w:lang w:val="en-US" w:eastAsia="ru-RU"/>
              </w:rPr>
              <w:t>Getz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51A1">
              <w:rPr>
                <w:rFonts w:ascii="Times New Roman" w:eastAsia="Times New Roman" w:hAnsi="Times New Roman"/>
                <w:lang w:val="en-US" w:eastAsia="ru-RU"/>
              </w:rPr>
              <w:t>GLS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 1.4</w:t>
            </w:r>
            <w:r w:rsidR="00280B43" w:rsidRPr="008151A1">
              <w:rPr>
                <w:rFonts w:ascii="Times New Roman" w:eastAsia="Times New Roman" w:hAnsi="Times New Roman"/>
                <w:lang w:eastAsia="ru-RU"/>
              </w:rPr>
              <w:t>МТ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64DE" w:rsidRPr="008151A1" w:rsidRDefault="006533F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4DE" w:rsidRPr="008151A1" w:rsidRDefault="006533F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4DE" w:rsidRPr="008151A1" w:rsidRDefault="006533F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BD64DE" w:rsidRPr="008151A1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D64DE" w:rsidRPr="008151A1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D64DE" w:rsidRPr="008151A1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BD64DE" w:rsidRPr="008151A1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8151A1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8151A1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8151A1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8151A1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8151A1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8151A1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8151A1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8151A1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8151A1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8151A1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A286E" w:rsidRPr="008151A1" w:rsidRDefault="00CA28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8151A1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A286E" w:rsidRDefault="00CA28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 xml:space="preserve">заместителя начальника управления жилищных отношений департамента имущественных и земельных отношений </w:t>
      </w:r>
      <w:r w:rsidRPr="008151A1">
        <w:rPr>
          <w:rFonts w:ascii="Times New Roman" w:hAnsi="Times New Roman"/>
        </w:rPr>
        <w:br/>
        <w:t>администрации Ханты-Мансийского района за пери</w:t>
      </w:r>
      <w:r w:rsidR="00F13C59" w:rsidRPr="008151A1">
        <w:rPr>
          <w:rFonts w:ascii="Times New Roman" w:hAnsi="Times New Roman"/>
        </w:rPr>
        <w:t>од с 1 января по 31 де</w:t>
      </w:r>
      <w:r w:rsidR="00444142" w:rsidRPr="008151A1">
        <w:rPr>
          <w:rFonts w:ascii="Times New Roman" w:hAnsi="Times New Roman"/>
        </w:rPr>
        <w:t>кабря 2020</w:t>
      </w:r>
      <w:r w:rsidRPr="008151A1">
        <w:rPr>
          <w:rFonts w:ascii="Times New Roman" w:hAnsi="Times New Roman"/>
        </w:rPr>
        <w:t xml:space="preserve"> года</w:t>
      </w:r>
    </w:p>
    <w:p w:rsidR="008151A1" w:rsidRPr="008151A1" w:rsidRDefault="008151A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19"/>
        <w:gridCol w:w="1418"/>
        <w:gridCol w:w="1559"/>
        <w:gridCol w:w="1134"/>
        <w:gridCol w:w="1418"/>
        <w:gridCol w:w="1503"/>
        <w:gridCol w:w="1134"/>
        <w:gridCol w:w="709"/>
        <w:gridCol w:w="1134"/>
        <w:gridCol w:w="2268"/>
      </w:tblGrid>
      <w:tr w:rsidR="00444142" w:rsidRPr="008151A1" w:rsidTr="00846BCF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444142" w:rsidRPr="008151A1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44142" w:rsidRPr="008151A1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614" w:type="dxa"/>
            <w:gridSpan w:val="4"/>
          </w:tcPr>
          <w:p w:rsidR="00444142" w:rsidRPr="008151A1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3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444142" w:rsidRPr="008151A1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444142" w:rsidRPr="008151A1" w:rsidRDefault="00444142" w:rsidP="00444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444142" w:rsidRPr="008151A1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CA286E" w:rsidRPr="008151A1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CA286E" w:rsidRPr="008151A1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CA286E" w:rsidRPr="008151A1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CA286E" w:rsidRPr="008151A1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CA286E" w:rsidRPr="008151A1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418" w:type="dxa"/>
          </w:tcPr>
          <w:p w:rsidR="00CA286E" w:rsidRPr="008151A1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1503" w:type="dxa"/>
          </w:tcPr>
          <w:p w:rsidR="00CA286E" w:rsidRPr="008151A1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A286E" w:rsidRPr="008151A1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CA286E" w:rsidRPr="008151A1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CA286E" w:rsidRPr="008151A1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CA286E" w:rsidRPr="008151A1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CA286E" w:rsidRPr="008151A1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457" w:rsidRPr="008151A1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877457" w:rsidRPr="008151A1" w:rsidRDefault="00877457" w:rsidP="007A3F0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Плотников Дмитрий Николаевич</w:t>
            </w:r>
          </w:p>
        </w:tc>
        <w:tc>
          <w:tcPr>
            <w:tcW w:w="1418" w:type="dxa"/>
            <w:vMerge w:val="restart"/>
          </w:tcPr>
          <w:p w:rsidR="00877457" w:rsidRPr="008151A1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1 513 474,10</w:t>
            </w:r>
          </w:p>
        </w:tc>
        <w:tc>
          <w:tcPr>
            <w:tcW w:w="1559" w:type="dxa"/>
          </w:tcPr>
          <w:p w:rsidR="00877457" w:rsidRPr="008151A1" w:rsidRDefault="00877457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877457" w:rsidRPr="008151A1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877457" w:rsidRPr="008151A1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 w:val="restart"/>
          </w:tcPr>
          <w:p w:rsidR="00877457" w:rsidRPr="008151A1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л</w:t>
            </w:r>
            <w:r w:rsidR="008151A1">
              <w:rPr>
                <w:rFonts w:ascii="Times New Roman" w:hAnsi="Times New Roman"/>
              </w:rPr>
              <w:t>егковые автомобили</w:t>
            </w:r>
          </w:p>
          <w:p w:rsidR="00877457" w:rsidRPr="008151A1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1.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t>Рено Логан;</w:t>
            </w:r>
          </w:p>
          <w:p w:rsidR="00877457" w:rsidRPr="008151A1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2. Рено Логан;</w:t>
            </w:r>
          </w:p>
          <w:p w:rsidR="00877457" w:rsidRPr="008151A1" w:rsidRDefault="00877457" w:rsidP="00B3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   3. Ниссан Терано</w:t>
            </w:r>
          </w:p>
        </w:tc>
        <w:tc>
          <w:tcPr>
            <w:tcW w:w="1134" w:type="dxa"/>
            <w:vMerge w:val="restart"/>
          </w:tcPr>
          <w:p w:rsidR="00877457" w:rsidRPr="008151A1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877457" w:rsidRPr="008151A1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77457" w:rsidRPr="008151A1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877457" w:rsidRPr="008151A1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77457" w:rsidRPr="008151A1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877457" w:rsidRPr="008151A1" w:rsidRDefault="00877457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877457" w:rsidRPr="008151A1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77457" w:rsidRPr="008151A1" w:rsidRDefault="00877457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877457" w:rsidRPr="008151A1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877457" w:rsidRPr="008151A1" w:rsidRDefault="00877457" w:rsidP="001F64BD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/>
          </w:tcPr>
          <w:p w:rsidR="00877457" w:rsidRPr="008151A1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77457" w:rsidRPr="008151A1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877457" w:rsidRPr="008151A1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77457" w:rsidRPr="008151A1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77457" w:rsidRPr="008151A1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64BD" w:rsidRPr="008151A1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1F64BD" w:rsidRPr="008151A1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426 018,26</w:t>
            </w:r>
          </w:p>
        </w:tc>
        <w:tc>
          <w:tcPr>
            <w:tcW w:w="1559" w:type="dxa"/>
          </w:tcPr>
          <w:p w:rsidR="001F64BD" w:rsidRPr="008151A1" w:rsidRDefault="001F64BD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1F64BD" w:rsidRPr="008151A1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 w:val="restart"/>
          </w:tcPr>
          <w:p w:rsidR="001F64BD" w:rsidRPr="008151A1" w:rsidRDefault="008151A1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1F64BD" w:rsidRPr="008151A1">
              <w:rPr>
                <w:rFonts w:ascii="Times New Roman" w:eastAsia="Times New Roman" w:hAnsi="Times New Roman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легковой</w:t>
            </w:r>
          </w:p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Хундай </w:t>
            </w:r>
            <w:r w:rsidRPr="008151A1">
              <w:rPr>
                <w:rFonts w:ascii="Times New Roman" w:eastAsia="Times New Roman" w:hAnsi="Times New Roman"/>
                <w:lang w:val="en-US" w:eastAsia="ru-RU"/>
              </w:rPr>
              <w:t>IX55AT</w:t>
            </w:r>
          </w:p>
        </w:tc>
        <w:tc>
          <w:tcPr>
            <w:tcW w:w="1134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F64BD" w:rsidRPr="008151A1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1F64BD" w:rsidRPr="008151A1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F64BD" w:rsidRPr="008151A1" w:rsidRDefault="001F64BD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1F64BD" w:rsidRPr="008151A1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64BD" w:rsidRPr="008151A1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1F64BD" w:rsidRPr="008151A1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F64BD" w:rsidRPr="008151A1" w:rsidRDefault="001F64BD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1F64BD" w:rsidRPr="008151A1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F64BD" w:rsidRPr="008151A1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1F64BD" w:rsidRPr="008151A1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F64BD" w:rsidRPr="008151A1" w:rsidRDefault="001F64BD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1F64BD" w:rsidRPr="008151A1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64BD" w:rsidRPr="008151A1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1F64BD" w:rsidRPr="008151A1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F64BD" w:rsidRPr="008151A1" w:rsidRDefault="001F64BD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lastRenderedPageBreak/>
              <w:t>612,0</w:t>
            </w:r>
          </w:p>
        </w:tc>
        <w:tc>
          <w:tcPr>
            <w:tcW w:w="1418" w:type="dxa"/>
          </w:tcPr>
          <w:p w:rsidR="001F64BD" w:rsidRPr="008151A1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F64BD" w:rsidRPr="008151A1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1F64BD" w:rsidRPr="008151A1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F64BD" w:rsidRPr="008151A1" w:rsidRDefault="001F64BD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1F64BD" w:rsidRPr="008151A1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64BD" w:rsidRPr="008151A1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1F64BD" w:rsidRPr="008151A1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03" w:type="dxa"/>
            <w:vMerge w:val="restart"/>
          </w:tcPr>
          <w:p w:rsidR="001F64BD" w:rsidRPr="008151A1" w:rsidRDefault="001F64BD" w:rsidP="001F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1F64BD" w:rsidRPr="008151A1" w:rsidRDefault="001F64BD" w:rsidP="001F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709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612,0</w:t>
            </w:r>
          </w:p>
        </w:tc>
        <w:tc>
          <w:tcPr>
            <w:tcW w:w="1134" w:type="dxa"/>
          </w:tcPr>
          <w:p w:rsidR="001F64BD" w:rsidRPr="008151A1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F64BD" w:rsidRPr="008151A1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1F64BD" w:rsidRPr="008151A1" w:rsidRDefault="001F64BD" w:rsidP="001F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3" w:type="dxa"/>
            <w:vMerge/>
          </w:tcPr>
          <w:p w:rsidR="001F64BD" w:rsidRPr="008151A1" w:rsidRDefault="001F64BD" w:rsidP="001F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709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134" w:type="dxa"/>
          </w:tcPr>
          <w:p w:rsidR="001F64BD" w:rsidRPr="008151A1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1F64BD" w:rsidRPr="008151A1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A286E" w:rsidRPr="008151A1" w:rsidRDefault="00CA286E" w:rsidP="000B6A56">
      <w:pPr>
        <w:spacing w:after="0" w:line="240" w:lineRule="auto"/>
        <w:jc w:val="center"/>
        <w:rPr>
          <w:rFonts w:ascii="Times New Roman" w:hAnsi="Times New Roman"/>
        </w:rPr>
        <w:sectPr w:rsidR="00CA286E" w:rsidRPr="008151A1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8151A1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главного специалиста отдела</w:t>
      </w:r>
      <w:r w:rsidR="00DF43BC" w:rsidRPr="008151A1">
        <w:rPr>
          <w:rFonts w:ascii="Times New Roman" w:hAnsi="Times New Roman"/>
        </w:rPr>
        <w:t xml:space="preserve"> землеустройства</w:t>
      </w:r>
      <w:r w:rsidRPr="008151A1">
        <w:rPr>
          <w:rFonts w:ascii="Times New Roman" w:hAnsi="Times New Roman"/>
        </w:rPr>
        <w:t xml:space="preserve"> управления земельных ресурсов</w:t>
      </w: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департамента имущественных и земельных отношений администрации Ханты-Мансийского района</w:t>
      </w: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 xml:space="preserve">за период с 1 января по </w:t>
      </w:r>
      <w:r w:rsidR="00444142" w:rsidRPr="008151A1">
        <w:rPr>
          <w:rFonts w:ascii="Times New Roman" w:hAnsi="Times New Roman"/>
        </w:rPr>
        <w:t>31 декабря 2020</w:t>
      </w:r>
      <w:r w:rsidRPr="008151A1">
        <w:rPr>
          <w:rFonts w:ascii="Times New Roman" w:hAnsi="Times New Roman"/>
        </w:rPr>
        <w:t xml:space="preserve"> года</w:t>
      </w: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444142" w:rsidRPr="008151A1" w:rsidTr="003109D1">
        <w:trPr>
          <w:trHeight w:val="20"/>
          <w:tblCellSpacing w:w="5" w:type="nil"/>
        </w:trPr>
        <w:tc>
          <w:tcPr>
            <w:tcW w:w="2189" w:type="dxa"/>
            <w:vMerge w:val="restart"/>
          </w:tcPr>
          <w:p w:rsidR="00444142" w:rsidRPr="008151A1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44142" w:rsidRPr="008151A1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528" w:type="dxa"/>
            <w:gridSpan w:val="4"/>
          </w:tcPr>
          <w:p w:rsidR="00444142" w:rsidRPr="008151A1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4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444142" w:rsidRPr="008151A1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444142" w:rsidRPr="008151A1" w:rsidRDefault="00444142" w:rsidP="00444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444142" w:rsidRPr="008151A1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0E1BEA" w:rsidRPr="008151A1" w:rsidTr="003109D1">
        <w:trPr>
          <w:trHeight w:val="20"/>
          <w:tblCellSpacing w:w="5" w:type="nil"/>
        </w:trPr>
        <w:tc>
          <w:tcPr>
            <w:tcW w:w="2189" w:type="dxa"/>
            <w:vMerge/>
          </w:tcPr>
          <w:p w:rsidR="000E1BEA" w:rsidRPr="008151A1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E1BEA" w:rsidRPr="008151A1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E1BEA" w:rsidRPr="008151A1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0E1BEA" w:rsidRPr="008151A1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276" w:type="dxa"/>
          </w:tcPr>
          <w:p w:rsidR="000E1BEA" w:rsidRPr="008151A1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</w:tcPr>
          <w:p w:rsidR="000E1BEA" w:rsidRPr="008151A1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0E1BEA" w:rsidRPr="008151A1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0E1BEA" w:rsidRPr="008151A1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0E1BEA" w:rsidRPr="008151A1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0E1BEA" w:rsidRPr="008151A1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0E1BEA" w:rsidRPr="008151A1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43BC" w:rsidRPr="008151A1" w:rsidTr="003109D1">
        <w:trPr>
          <w:trHeight w:val="644"/>
          <w:tblCellSpacing w:w="5" w:type="nil"/>
        </w:trPr>
        <w:tc>
          <w:tcPr>
            <w:tcW w:w="2189" w:type="dxa"/>
            <w:vAlign w:val="center"/>
          </w:tcPr>
          <w:p w:rsidR="00DF43BC" w:rsidRPr="008151A1" w:rsidRDefault="00DF43BC" w:rsidP="007A3F0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Половинкин Алексей Сергеевич</w:t>
            </w:r>
          </w:p>
        </w:tc>
        <w:tc>
          <w:tcPr>
            <w:tcW w:w="1134" w:type="dxa"/>
            <w:vAlign w:val="center"/>
          </w:tcPr>
          <w:p w:rsidR="00DF43BC" w:rsidRPr="008151A1" w:rsidRDefault="0044414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769 101,25</w:t>
            </w:r>
          </w:p>
        </w:tc>
        <w:tc>
          <w:tcPr>
            <w:tcW w:w="1134" w:type="dxa"/>
            <w:vAlign w:val="center"/>
          </w:tcPr>
          <w:p w:rsidR="00DF43BC" w:rsidRPr="008151A1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F43BC" w:rsidRPr="008151A1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F43BC" w:rsidRPr="008151A1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F43BC" w:rsidRPr="008151A1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F43BC" w:rsidRPr="008151A1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DF43BC" w:rsidRPr="008151A1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69,7</w:t>
            </w:r>
          </w:p>
        </w:tc>
        <w:tc>
          <w:tcPr>
            <w:tcW w:w="1276" w:type="dxa"/>
            <w:vAlign w:val="center"/>
          </w:tcPr>
          <w:p w:rsidR="00DF43BC" w:rsidRPr="008151A1" w:rsidRDefault="00DF43BC" w:rsidP="0069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</w:t>
            </w:r>
            <w:r w:rsidR="0069498E" w:rsidRPr="008151A1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268" w:type="dxa"/>
            <w:vAlign w:val="center"/>
          </w:tcPr>
          <w:p w:rsidR="00DF43BC" w:rsidRPr="008151A1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752C1" w:rsidRPr="008151A1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6C36" w:rsidRPr="008151A1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6C36" w:rsidRPr="008151A1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6C36" w:rsidRPr="008151A1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6C36" w:rsidRPr="008151A1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6C36" w:rsidRPr="008151A1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6C36" w:rsidRPr="008151A1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7619C6" w:rsidRPr="008151A1" w:rsidRDefault="007619C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8151A1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752C1" w:rsidRPr="008151A1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8151A1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752C1" w:rsidRPr="008151A1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главного специалиста отдела управления земельными ресурсами в сельских поселениях управления земельных ресурсов</w:t>
      </w:r>
    </w:p>
    <w:p w:rsidR="00C752C1" w:rsidRPr="008151A1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департамента имущественных и земельных отношений администрации Ханты-Мансийского района</w:t>
      </w:r>
    </w:p>
    <w:p w:rsidR="00C752C1" w:rsidRPr="008151A1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за пери</w:t>
      </w:r>
      <w:r w:rsidR="007619C6" w:rsidRPr="008151A1">
        <w:rPr>
          <w:rFonts w:ascii="Times New Roman" w:hAnsi="Times New Roman"/>
        </w:rPr>
        <w:t>од с 1 января по 31 декабря 2020</w:t>
      </w:r>
      <w:r w:rsidRPr="008151A1">
        <w:rPr>
          <w:rFonts w:ascii="Times New Roman" w:hAnsi="Times New Roman"/>
        </w:rPr>
        <w:t xml:space="preserve"> года</w:t>
      </w:r>
    </w:p>
    <w:p w:rsidR="00C752C1" w:rsidRPr="008151A1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701"/>
        <w:gridCol w:w="851"/>
        <w:gridCol w:w="992"/>
        <w:gridCol w:w="2268"/>
        <w:gridCol w:w="992"/>
        <w:gridCol w:w="709"/>
        <w:gridCol w:w="1276"/>
        <w:gridCol w:w="2268"/>
      </w:tblGrid>
      <w:tr w:rsidR="007619C6" w:rsidRPr="008151A1" w:rsidTr="00C26C36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7619C6" w:rsidRPr="008151A1" w:rsidRDefault="007619C6" w:rsidP="0076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619C6" w:rsidRPr="008151A1" w:rsidRDefault="007619C6" w:rsidP="0076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812" w:type="dxa"/>
            <w:gridSpan w:val="4"/>
          </w:tcPr>
          <w:p w:rsidR="007619C6" w:rsidRPr="008151A1" w:rsidRDefault="007619C6" w:rsidP="0076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5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7619C6" w:rsidRPr="008151A1" w:rsidRDefault="007619C6" w:rsidP="0076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7619C6" w:rsidRPr="008151A1" w:rsidRDefault="007619C6" w:rsidP="007619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7619C6" w:rsidRPr="008151A1" w:rsidRDefault="007619C6" w:rsidP="0076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C752C1" w:rsidRPr="008151A1" w:rsidTr="008151A1">
        <w:trPr>
          <w:trHeight w:val="20"/>
          <w:tblCellSpacing w:w="5" w:type="nil"/>
        </w:trPr>
        <w:tc>
          <w:tcPr>
            <w:tcW w:w="1763" w:type="dxa"/>
            <w:vMerge/>
          </w:tcPr>
          <w:p w:rsidR="00C752C1" w:rsidRPr="008151A1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752C1" w:rsidRPr="008151A1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52C1" w:rsidRPr="008151A1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</w:tcPr>
          <w:p w:rsidR="00C752C1" w:rsidRPr="008151A1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992" w:type="dxa"/>
          </w:tcPr>
          <w:p w:rsidR="00C752C1" w:rsidRPr="008151A1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</w:tcPr>
          <w:p w:rsidR="00C752C1" w:rsidRPr="008151A1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C752C1" w:rsidRPr="008151A1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C752C1" w:rsidRPr="008151A1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C752C1" w:rsidRPr="008151A1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C752C1" w:rsidRPr="008151A1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C752C1" w:rsidRPr="008151A1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585C" w:rsidRPr="008151A1" w:rsidTr="008151A1">
        <w:trPr>
          <w:trHeight w:val="644"/>
          <w:tblCellSpacing w:w="5" w:type="nil"/>
        </w:trPr>
        <w:tc>
          <w:tcPr>
            <w:tcW w:w="1763" w:type="dxa"/>
            <w:vMerge w:val="restart"/>
            <w:vAlign w:val="center"/>
          </w:tcPr>
          <w:p w:rsidR="00EC585C" w:rsidRPr="008151A1" w:rsidRDefault="00EC585C" w:rsidP="0087745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Подборонов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Евгений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Викторович</w:t>
            </w:r>
          </w:p>
        </w:tc>
        <w:tc>
          <w:tcPr>
            <w:tcW w:w="1276" w:type="dxa"/>
            <w:vMerge w:val="restart"/>
            <w:vAlign w:val="center"/>
          </w:tcPr>
          <w:p w:rsidR="00EC585C" w:rsidRPr="008151A1" w:rsidRDefault="007619C6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940 749,36</w:t>
            </w:r>
          </w:p>
        </w:tc>
        <w:tc>
          <w:tcPr>
            <w:tcW w:w="1701" w:type="dxa"/>
            <w:vAlign w:val="center"/>
          </w:tcPr>
          <w:p w:rsidR="00EC585C" w:rsidRPr="008151A1" w:rsidRDefault="00EC585C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vAlign w:val="center"/>
          </w:tcPr>
          <w:p w:rsidR="00EC585C" w:rsidRPr="008151A1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EC585C" w:rsidRPr="008151A1" w:rsidRDefault="00EC585C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</w:t>
            </w:r>
            <w:r w:rsidR="00877457" w:rsidRPr="008151A1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268" w:type="dxa"/>
            <w:vMerge w:val="restart"/>
            <w:vAlign w:val="center"/>
          </w:tcPr>
          <w:p w:rsidR="00EC585C" w:rsidRPr="008151A1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C585C" w:rsidRPr="008151A1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EC585C" w:rsidRPr="008151A1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52,5</w:t>
            </w:r>
          </w:p>
        </w:tc>
        <w:tc>
          <w:tcPr>
            <w:tcW w:w="1276" w:type="dxa"/>
            <w:vMerge w:val="restart"/>
            <w:vAlign w:val="center"/>
          </w:tcPr>
          <w:p w:rsidR="00EC585C" w:rsidRPr="008151A1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vAlign w:val="center"/>
          </w:tcPr>
          <w:p w:rsidR="00EC585C" w:rsidRPr="008151A1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77457" w:rsidRPr="008151A1" w:rsidTr="008151A1">
        <w:trPr>
          <w:trHeight w:val="644"/>
          <w:tblCellSpacing w:w="5" w:type="nil"/>
        </w:trPr>
        <w:tc>
          <w:tcPr>
            <w:tcW w:w="1763" w:type="dxa"/>
            <w:vMerge/>
            <w:vAlign w:val="center"/>
          </w:tcPr>
          <w:p w:rsidR="00877457" w:rsidRPr="008151A1" w:rsidRDefault="00877457" w:rsidP="0087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992" w:type="dxa"/>
          </w:tcPr>
          <w:p w:rsidR="00877457" w:rsidRPr="008151A1" w:rsidRDefault="00877457" w:rsidP="00877457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457" w:rsidRPr="008151A1" w:rsidTr="008151A1">
        <w:trPr>
          <w:trHeight w:val="644"/>
          <w:tblCellSpacing w:w="5" w:type="nil"/>
        </w:trPr>
        <w:tc>
          <w:tcPr>
            <w:tcW w:w="1763" w:type="dxa"/>
            <w:vMerge/>
            <w:vAlign w:val="center"/>
          </w:tcPr>
          <w:p w:rsidR="00877457" w:rsidRPr="008151A1" w:rsidRDefault="00877457" w:rsidP="0087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гараж </w:t>
            </w:r>
          </w:p>
        </w:tc>
        <w:tc>
          <w:tcPr>
            <w:tcW w:w="851" w:type="dxa"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38,0</w:t>
            </w:r>
          </w:p>
        </w:tc>
        <w:tc>
          <w:tcPr>
            <w:tcW w:w="992" w:type="dxa"/>
          </w:tcPr>
          <w:p w:rsidR="00877457" w:rsidRPr="008151A1" w:rsidRDefault="00877457" w:rsidP="00877457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77457" w:rsidRPr="008151A1" w:rsidRDefault="00877457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B0F24" w:rsidRPr="008151A1" w:rsidRDefault="00FB0F24" w:rsidP="000B6A56">
      <w:pPr>
        <w:jc w:val="center"/>
        <w:rPr>
          <w:rFonts w:ascii="Times New Roman" w:hAnsi="Times New Roman"/>
        </w:rPr>
      </w:pPr>
    </w:p>
    <w:p w:rsidR="00A847F8" w:rsidRPr="008151A1" w:rsidRDefault="00A847F8" w:rsidP="000B6A56">
      <w:pPr>
        <w:jc w:val="center"/>
        <w:rPr>
          <w:rFonts w:ascii="Times New Roman" w:hAnsi="Times New Roman"/>
        </w:rPr>
      </w:pPr>
    </w:p>
    <w:p w:rsidR="00A847F8" w:rsidRPr="008151A1" w:rsidRDefault="00A847F8" w:rsidP="000B6A56">
      <w:pPr>
        <w:jc w:val="center"/>
        <w:rPr>
          <w:rFonts w:ascii="Times New Roman" w:hAnsi="Times New Roman"/>
        </w:rPr>
      </w:pPr>
    </w:p>
    <w:p w:rsidR="00A847F8" w:rsidRPr="008151A1" w:rsidRDefault="00A847F8" w:rsidP="000B6A56">
      <w:pPr>
        <w:jc w:val="center"/>
        <w:rPr>
          <w:rFonts w:ascii="Times New Roman" w:hAnsi="Times New Roman"/>
        </w:rPr>
      </w:pPr>
    </w:p>
    <w:p w:rsidR="00A847F8" w:rsidRPr="008151A1" w:rsidRDefault="00A847F8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151A1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A847F8" w:rsidRPr="008151A1" w:rsidRDefault="00A847F8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 xml:space="preserve">начальника управления жилищных отношений департамента имущественных и земельных отношений </w:t>
      </w:r>
      <w:r w:rsidRPr="008151A1">
        <w:rPr>
          <w:rFonts w:ascii="Times New Roman" w:hAnsi="Times New Roman"/>
        </w:rPr>
        <w:br/>
        <w:t>администрации Ханты-Мансийского района за пери</w:t>
      </w:r>
      <w:r w:rsidR="00E853C9" w:rsidRPr="008151A1">
        <w:rPr>
          <w:rFonts w:ascii="Times New Roman" w:hAnsi="Times New Roman"/>
        </w:rPr>
        <w:t>од с 1 января по 31 декабря 2020</w:t>
      </w:r>
      <w:r w:rsidRPr="008151A1">
        <w:rPr>
          <w:rFonts w:ascii="Times New Roman" w:hAnsi="Times New Roman"/>
        </w:rPr>
        <w:t xml:space="preserve"> года</w:t>
      </w:r>
    </w:p>
    <w:p w:rsidR="00A847F8" w:rsidRPr="008151A1" w:rsidRDefault="00A847F8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3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330"/>
      </w:tblGrid>
      <w:tr w:rsidR="00E853C9" w:rsidRPr="008151A1" w:rsidTr="0083445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9" w:rsidRPr="008151A1" w:rsidRDefault="00E853C9" w:rsidP="00E8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9" w:rsidRPr="008151A1" w:rsidRDefault="00E853C9" w:rsidP="00E8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9" w:rsidRPr="008151A1" w:rsidRDefault="00E853C9" w:rsidP="00E8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6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9" w:rsidRPr="008151A1" w:rsidRDefault="00E853C9" w:rsidP="00E8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9" w:rsidRPr="008151A1" w:rsidRDefault="00E853C9" w:rsidP="00E85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E853C9" w:rsidRPr="008151A1" w:rsidRDefault="00E853C9" w:rsidP="00E8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A847F8" w:rsidRPr="008151A1" w:rsidTr="00A12FA1">
        <w:trPr>
          <w:trHeight w:val="125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8151A1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8151A1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8151A1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>недвижи-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8151A1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8151A1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8151A1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ные 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8151A1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недви- 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8151A1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8151A1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>распо-ложе-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ния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8151A1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D73" w:rsidRPr="008151A1" w:rsidTr="003109D1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a3"/>
              <w:rPr>
                <w:rFonts w:ascii="Times New Roman" w:hAnsi="Times New Roman"/>
                <w:color w:val="FF0000"/>
              </w:rPr>
            </w:pPr>
            <w:r w:rsidRPr="008151A1">
              <w:rPr>
                <w:rFonts w:ascii="Times New Roman" w:hAnsi="Times New Roman"/>
              </w:rPr>
              <w:t>Ремнева Татьяна Степановна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2 058 879,04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767,0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легковые автомобили:</w:t>
            </w:r>
          </w:p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1. Hyundai Solaris;</w:t>
            </w:r>
          </w:p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 xml:space="preserve">2. Рено </w:t>
            </w:r>
            <w:r w:rsidRPr="008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Sandero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12D73" w:rsidRPr="008151A1" w:rsidTr="003109D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D73" w:rsidRPr="008151A1" w:rsidTr="0083445C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D73" w:rsidRPr="008151A1" w:rsidTr="003109D1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a3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012D73" w:rsidRPr="008151A1" w:rsidTr="003109D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8151A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8151A1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47F8" w:rsidRPr="008151A1" w:rsidRDefault="00A847F8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62758" w:rsidRPr="008151A1" w:rsidRDefault="00C62758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8151A1" w:rsidRDefault="00D02283" w:rsidP="00EE0AC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151A1">
        <w:rPr>
          <w:rFonts w:ascii="Times New Roman" w:hAnsi="Times New Roman" w:cs="Times New Roman"/>
          <w:b w:val="0"/>
        </w:rPr>
        <w:lastRenderedPageBreak/>
        <w:t>Сведения</w:t>
      </w:r>
      <w:r w:rsidR="00EE0AC7" w:rsidRPr="008151A1">
        <w:rPr>
          <w:rFonts w:ascii="Times New Roman" w:hAnsi="Times New Roman" w:cs="Times New Roman"/>
          <w:b w:val="0"/>
        </w:rPr>
        <w:t xml:space="preserve"> </w:t>
      </w:r>
      <w:r w:rsidRPr="008151A1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D02283" w:rsidRPr="008151A1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151A1">
        <w:rPr>
          <w:rFonts w:ascii="Times New Roman" w:hAnsi="Times New Roman" w:cs="Times New Roman"/>
          <w:b w:val="0"/>
        </w:rPr>
        <w:t>заместителя директора департамента имущественных и земельных отношений администрации Ханты-Мансийского района</w:t>
      </w:r>
    </w:p>
    <w:p w:rsidR="00D02283" w:rsidRPr="008151A1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за пери</w:t>
      </w:r>
      <w:r w:rsidR="00E853C9" w:rsidRPr="008151A1">
        <w:rPr>
          <w:rFonts w:ascii="Times New Roman" w:hAnsi="Times New Roman"/>
        </w:rPr>
        <w:t>од с 1 января по 31 декабря 2020</w:t>
      </w:r>
      <w:r w:rsidRPr="008151A1">
        <w:rPr>
          <w:rFonts w:ascii="Times New Roman" w:hAnsi="Times New Roman"/>
        </w:rPr>
        <w:t xml:space="preserve"> года</w:t>
      </w:r>
    </w:p>
    <w:p w:rsidR="00D02283" w:rsidRPr="008151A1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1276"/>
        <w:gridCol w:w="992"/>
        <w:gridCol w:w="822"/>
        <w:gridCol w:w="1305"/>
        <w:gridCol w:w="2948"/>
        <w:gridCol w:w="1276"/>
        <w:gridCol w:w="850"/>
        <w:gridCol w:w="1418"/>
        <w:gridCol w:w="2268"/>
      </w:tblGrid>
      <w:tr w:rsidR="00E853C9" w:rsidRPr="008151A1" w:rsidTr="00044721">
        <w:tc>
          <w:tcPr>
            <w:tcW w:w="2439" w:type="dxa"/>
            <w:vMerge w:val="restart"/>
          </w:tcPr>
          <w:p w:rsidR="00E853C9" w:rsidRPr="008151A1" w:rsidRDefault="00E853C9" w:rsidP="00E8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853C9" w:rsidRPr="008151A1" w:rsidRDefault="00E853C9" w:rsidP="00E8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067" w:type="dxa"/>
            <w:gridSpan w:val="4"/>
          </w:tcPr>
          <w:p w:rsidR="00E853C9" w:rsidRPr="008151A1" w:rsidRDefault="00E853C9" w:rsidP="00E8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7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544" w:type="dxa"/>
            <w:gridSpan w:val="3"/>
          </w:tcPr>
          <w:p w:rsidR="00E853C9" w:rsidRPr="008151A1" w:rsidRDefault="00E853C9" w:rsidP="00E8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E853C9" w:rsidRPr="008151A1" w:rsidRDefault="00E853C9" w:rsidP="00E85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E853C9" w:rsidRPr="008151A1" w:rsidRDefault="00E853C9" w:rsidP="00E8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D02283" w:rsidRPr="008151A1" w:rsidTr="00E853C9">
        <w:tc>
          <w:tcPr>
            <w:tcW w:w="2439" w:type="dxa"/>
            <w:vMerge/>
          </w:tcPr>
          <w:p w:rsidR="00D02283" w:rsidRPr="008151A1" w:rsidRDefault="00D02283" w:rsidP="000B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02283" w:rsidRPr="008151A1" w:rsidRDefault="00D02283" w:rsidP="000B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2283" w:rsidRPr="008151A1" w:rsidRDefault="00D02283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22" w:type="dxa"/>
          </w:tcPr>
          <w:p w:rsidR="00D02283" w:rsidRPr="008151A1" w:rsidRDefault="00D02283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305" w:type="dxa"/>
          </w:tcPr>
          <w:p w:rsidR="00D02283" w:rsidRPr="008151A1" w:rsidRDefault="00D02283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948" w:type="dxa"/>
          </w:tcPr>
          <w:p w:rsidR="00D02283" w:rsidRPr="008151A1" w:rsidRDefault="00D02283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D02283" w:rsidRPr="008151A1" w:rsidRDefault="00D02283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850" w:type="dxa"/>
          </w:tcPr>
          <w:p w:rsidR="00D02283" w:rsidRPr="008151A1" w:rsidRDefault="00D02283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418" w:type="dxa"/>
          </w:tcPr>
          <w:p w:rsidR="00D02283" w:rsidRPr="008151A1" w:rsidRDefault="00D02283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D02283" w:rsidRPr="008151A1" w:rsidRDefault="00D02283" w:rsidP="000B6A56">
            <w:pPr>
              <w:jc w:val="center"/>
              <w:rPr>
                <w:rFonts w:ascii="Times New Roman" w:hAnsi="Times New Roman"/>
              </w:rPr>
            </w:pPr>
          </w:p>
        </w:tc>
      </w:tr>
      <w:tr w:rsidR="00012D73" w:rsidRPr="008151A1" w:rsidTr="00313D03">
        <w:trPr>
          <w:trHeight w:val="380"/>
        </w:trPr>
        <w:tc>
          <w:tcPr>
            <w:tcW w:w="2439" w:type="dxa"/>
          </w:tcPr>
          <w:p w:rsidR="00012D73" w:rsidRPr="008151A1" w:rsidRDefault="00012D73" w:rsidP="00012D73">
            <w:pPr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Савин Денис Владимирович</w:t>
            </w:r>
          </w:p>
        </w:tc>
        <w:tc>
          <w:tcPr>
            <w:tcW w:w="1276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1 998 927,20</w:t>
            </w:r>
          </w:p>
        </w:tc>
        <w:tc>
          <w:tcPr>
            <w:tcW w:w="992" w:type="dxa"/>
            <w:vAlign w:val="center"/>
          </w:tcPr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 (2/4 доли)</w:t>
            </w:r>
          </w:p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37,3</w:t>
            </w:r>
          </w:p>
        </w:tc>
        <w:tc>
          <w:tcPr>
            <w:tcW w:w="1305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948" w:type="dxa"/>
          </w:tcPr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л</w:t>
            </w:r>
            <w:r w:rsidR="00AD748F">
              <w:rPr>
                <w:rFonts w:ascii="Times New Roman" w:hAnsi="Times New Roman"/>
              </w:rPr>
              <w:t>егковые автомобили</w:t>
            </w:r>
          </w:p>
          <w:p w:rsidR="00012D73" w:rsidRPr="008151A1" w:rsidRDefault="00012D73" w:rsidP="00012D73">
            <w:pPr>
              <w:jc w:val="center"/>
              <w:rPr>
                <w:rStyle w:val="extended-textshort"/>
                <w:rFonts w:ascii="Times New Roman" w:hAnsi="Times New Roman"/>
                <w:bCs/>
              </w:rPr>
            </w:pPr>
            <w:r w:rsidRPr="008151A1">
              <w:rPr>
                <w:rStyle w:val="extended-textshort"/>
                <w:rFonts w:ascii="Times New Roman" w:hAnsi="Times New Roman"/>
                <w:bCs/>
              </w:rPr>
              <w:t>1. Chevrolet</w:t>
            </w:r>
            <w:r w:rsidRPr="008151A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8151A1">
              <w:rPr>
                <w:rStyle w:val="extended-textshort"/>
                <w:rFonts w:ascii="Times New Roman" w:hAnsi="Times New Roman"/>
                <w:bCs/>
              </w:rPr>
              <w:t>Aveo;</w:t>
            </w:r>
          </w:p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Style w:val="extended-textshort"/>
                <w:rFonts w:ascii="Times New Roman" w:hAnsi="Times New Roman"/>
                <w:bCs/>
              </w:rPr>
              <w:t xml:space="preserve">2. </w:t>
            </w:r>
            <w:r w:rsidRPr="008151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Hyundai </w:t>
            </w:r>
            <w:r w:rsidRPr="008151A1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8151A1">
              <w:rPr>
                <w:rStyle w:val="extended-textshort"/>
                <w:rFonts w:ascii="Times New Roman" w:hAnsi="Times New Roman"/>
                <w:bCs/>
                <w:lang w:val="en-US"/>
              </w:rPr>
              <w:t>Creta</w:t>
            </w:r>
          </w:p>
        </w:tc>
        <w:tc>
          <w:tcPr>
            <w:tcW w:w="1276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</w:tr>
      <w:tr w:rsidR="00012D73" w:rsidRPr="008151A1" w:rsidTr="00313D03">
        <w:trPr>
          <w:trHeight w:val="687"/>
        </w:trPr>
        <w:tc>
          <w:tcPr>
            <w:tcW w:w="2439" w:type="dxa"/>
          </w:tcPr>
          <w:p w:rsidR="00012D73" w:rsidRPr="008151A1" w:rsidRDefault="00012D73" w:rsidP="00012D73">
            <w:pPr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1 877 232,15</w:t>
            </w:r>
          </w:p>
        </w:tc>
        <w:tc>
          <w:tcPr>
            <w:tcW w:w="992" w:type="dxa"/>
            <w:vAlign w:val="center"/>
          </w:tcPr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 (2/4 доли)</w:t>
            </w:r>
          </w:p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37,3</w:t>
            </w:r>
          </w:p>
        </w:tc>
        <w:tc>
          <w:tcPr>
            <w:tcW w:w="1305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948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</w:tr>
      <w:tr w:rsidR="00012D73" w:rsidRPr="008151A1" w:rsidTr="00313D03">
        <w:trPr>
          <w:trHeight w:val="687"/>
        </w:trPr>
        <w:tc>
          <w:tcPr>
            <w:tcW w:w="2439" w:type="dxa"/>
          </w:tcPr>
          <w:p w:rsidR="00012D73" w:rsidRPr="008151A1" w:rsidRDefault="00012D73" w:rsidP="00012D73">
            <w:pPr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 (1/4 доли)</w:t>
            </w:r>
          </w:p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37,3</w:t>
            </w:r>
          </w:p>
        </w:tc>
        <w:tc>
          <w:tcPr>
            <w:tcW w:w="1305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948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</w:tr>
      <w:tr w:rsidR="00012D73" w:rsidRPr="008151A1" w:rsidTr="00313D03">
        <w:trPr>
          <w:trHeight w:val="687"/>
        </w:trPr>
        <w:tc>
          <w:tcPr>
            <w:tcW w:w="2439" w:type="dxa"/>
          </w:tcPr>
          <w:p w:rsidR="00012D73" w:rsidRPr="008151A1" w:rsidRDefault="00012D73" w:rsidP="00012D73">
            <w:pPr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квартира (1/4 доли)</w:t>
            </w:r>
          </w:p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012D73" w:rsidRPr="008151A1" w:rsidRDefault="00012D73" w:rsidP="0001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37,3</w:t>
            </w:r>
          </w:p>
        </w:tc>
        <w:tc>
          <w:tcPr>
            <w:tcW w:w="1305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948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012D73" w:rsidRPr="008151A1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</w:tr>
    </w:tbl>
    <w:p w:rsidR="00D02283" w:rsidRPr="008151A1" w:rsidRDefault="00D02283" w:rsidP="000B6A56">
      <w:pPr>
        <w:spacing w:after="0" w:line="240" w:lineRule="auto"/>
        <w:jc w:val="center"/>
        <w:rPr>
          <w:rFonts w:ascii="Times New Roman" w:hAnsi="Times New Roman"/>
        </w:rPr>
      </w:pPr>
    </w:p>
    <w:p w:rsidR="00A847F8" w:rsidRPr="008151A1" w:rsidRDefault="00A847F8" w:rsidP="000B6A56">
      <w:pPr>
        <w:jc w:val="center"/>
        <w:rPr>
          <w:rFonts w:ascii="Times New Roman" w:hAnsi="Times New Roman"/>
        </w:rPr>
      </w:pPr>
    </w:p>
    <w:p w:rsidR="00D02283" w:rsidRPr="008151A1" w:rsidRDefault="00D02283" w:rsidP="000B6A56">
      <w:pPr>
        <w:jc w:val="center"/>
        <w:rPr>
          <w:rFonts w:ascii="Times New Roman" w:hAnsi="Times New Roman"/>
        </w:rPr>
      </w:pPr>
    </w:p>
    <w:p w:rsidR="00D02283" w:rsidRPr="008151A1" w:rsidRDefault="00D02283" w:rsidP="000B6A56">
      <w:pPr>
        <w:jc w:val="center"/>
        <w:rPr>
          <w:rFonts w:ascii="Times New Roman" w:hAnsi="Times New Roman"/>
        </w:rPr>
      </w:pPr>
    </w:p>
    <w:p w:rsidR="00044721" w:rsidRPr="008151A1" w:rsidRDefault="00044721" w:rsidP="00AD748F">
      <w:pPr>
        <w:rPr>
          <w:rFonts w:ascii="Times New Roman" w:hAnsi="Times New Roman"/>
        </w:rPr>
      </w:pPr>
      <w:bookmarkStart w:id="0" w:name="_GoBack"/>
      <w:bookmarkEnd w:id="0"/>
    </w:p>
    <w:p w:rsidR="00D02283" w:rsidRPr="008151A1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8151A1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02283" w:rsidRPr="008151A1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начальника управления муниципального имущества департамента имущественных и земельных отношений</w:t>
      </w:r>
    </w:p>
    <w:p w:rsidR="00D02283" w:rsidRPr="008151A1" w:rsidRDefault="00D02283" w:rsidP="005A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админис</w:t>
      </w:r>
      <w:r w:rsidR="005A3186" w:rsidRPr="008151A1">
        <w:rPr>
          <w:rFonts w:ascii="Times New Roman" w:hAnsi="Times New Roman"/>
        </w:rPr>
        <w:t xml:space="preserve">трации Ханты-Мансийского района </w:t>
      </w:r>
      <w:r w:rsidRPr="008151A1">
        <w:rPr>
          <w:rFonts w:ascii="Times New Roman" w:hAnsi="Times New Roman"/>
        </w:rPr>
        <w:t>за период с 1 января по 31 декабря</w:t>
      </w:r>
      <w:r w:rsidR="005A3186" w:rsidRPr="008151A1">
        <w:rPr>
          <w:rFonts w:ascii="Times New Roman" w:hAnsi="Times New Roman"/>
        </w:rPr>
        <w:t xml:space="preserve"> 2020</w:t>
      </w:r>
      <w:r w:rsidRPr="008151A1">
        <w:rPr>
          <w:rFonts w:ascii="Times New Roman" w:hAnsi="Times New Roman"/>
        </w:rPr>
        <w:t xml:space="preserve"> года</w:t>
      </w:r>
    </w:p>
    <w:p w:rsidR="00D02283" w:rsidRPr="008151A1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9"/>
        <w:gridCol w:w="1559"/>
        <w:gridCol w:w="1783"/>
        <w:gridCol w:w="850"/>
        <w:gridCol w:w="1419"/>
        <w:gridCol w:w="1702"/>
        <w:gridCol w:w="1277"/>
        <w:gridCol w:w="850"/>
        <w:gridCol w:w="1277"/>
        <w:gridCol w:w="2324"/>
      </w:tblGrid>
      <w:tr w:rsidR="005A3186" w:rsidRPr="008151A1" w:rsidTr="00F166CE">
        <w:tc>
          <w:tcPr>
            <w:tcW w:w="2189" w:type="dxa"/>
            <w:vMerge w:val="restart"/>
          </w:tcPr>
          <w:p w:rsidR="005A3186" w:rsidRPr="008151A1" w:rsidRDefault="005A3186" w:rsidP="005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5A3186" w:rsidRPr="008151A1" w:rsidRDefault="005A3186" w:rsidP="005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754" w:type="dxa"/>
            <w:gridSpan w:val="4"/>
            <w:hideMark/>
          </w:tcPr>
          <w:p w:rsidR="005A3186" w:rsidRPr="008151A1" w:rsidRDefault="005A3186" w:rsidP="005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8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4" w:type="dxa"/>
            <w:gridSpan w:val="3"/>
            <w:hideMark/>
          </w:tcPr>
          <w:p w:rsidR="005A3186" w:rsidRPr="008151A1" w:rsidRDefault="005A3186" w:rsidP="005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324" w:type="dxa"/>
            <w:vMerge w:val="restart"/>
            <w:hideMark/>
          </w:tcPr>
          <w:p w:rsidR="005A3186" w:rsidRPr="008151A1" w:rsidRDefault="005A3186" w:rsidP="005A31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A3186" w:rsidRPr="008151A1" w:rsidRDefault="005A3186" w:rsidP="005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D02283" w:rsidRPr="008151A1" w:rsidTr="00F166CE">
        <w:tc>
          <w:tcPr>
            <w:tcW w:w="2189" w:type="dxa"/>
            <w:vMerge/>
            <w:vAlign w:val="center"/>
            <w:hideMark/>
          </w:tcPr>
          <w:p w:rsidR="00D02283" w:rsidRPr="008151A1" w:rsidRDefault="00D02283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2283" w:rsidRPr="008151A1" w:rsidRDefault="00D02283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hideMark/>
          </w:tcPr>
          <w:p w:rsidR="00D02283" w:rsidRPr="008151A1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hideMark/>
          </w:tcPr>
          <w:p w:rsidR="00D02283" w:rsidRPr="008151A1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9" w:type="dxa"/>
            <w:hideMark/>
          </w:tcPr>
          <w:p w:rsidR="00D02283" w:rsidRPr="008151A1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2" w:type="dxa"/>
            <w:hideMark/>
          </w:tcPr>
          <w:p w:rsidR="00D02283" w:rsidRPr="008151A1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7" w:type="dxa"/>
            <w:hideMark/>
          </w:tcPr>
          <w:p w:rsidR="00D02283" w:rsidRPr="008151A1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hideMark/>
          </w:tcPr>
          <w:p w:rsidR="00D02283" w:rsidRPr="008151A1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7" w:type="dxa"/>
            <w:hideMark/>
          </w:tcPr>
          <w:p w:rsidR="00D02283" w:rsidRPr="008151A1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324" w:type="dxa"/>
            <w:vMerge/>
            <w:vAlign w:val="center"/>
            <w:hideMark/>
          </w:tcPr>
          <w:p w:rsidR="00D02283" w:rsidRPr="008151A1" w:rsidRDefault="00D02283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1F0" w:rsidRPr="008151A1" w:rsidTr="00F166CE">
        <w:tc>
          <w:tcPr>
            <w:tcW w:w="2189" w:type="dxa"/>
            <w:vMerge w:val="restart"/>
            <w:hideMark/>
          </w:tcPr>
          <w:p w:rsidR="007F51F0" w:rsidRPr="008151A1" w:rsidRDefault="007F51F0" w:rsidP="007F51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Саитова Анастасия Сергеевна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4 426 798,47</w:t>
            </w:r>
          </w:p>
        </w:tc>
        <w:tc>
          <w:tcPr>
            <w:tcW w:w="1783" w:type="dxa"/>
          </w:tcPr>
          <w:p w:rsidR="007F51F0" w:rsidRPr="008151A1" w:rsidRDefault="007F51F0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1017,0</w:t>
            </w:r>
          </w:p>
        </w:tc>
        <w:tc>
          <w:tcPr>
            <w:tcW w:w="1419" w:type="dxa"/>
          </w:tcPr>
          <w:p w:rsidR="007F51F0" w:rsidRPr="008151A1" w:rsidRDefault="007F51F0" w:rsidP="007F51F0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vMerge w:val="restart"/>
          </w:tcPr>
          <w:p w:rsidR="007F51F0" w:rsidRPr="008151A1" w:rsidRDefault="002F66D2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л</w:t>
            </w:r>
            <w:r w:rsidR="007F51F0" w:rsidRPr="008151A1">
              <w:rPr>
                <w:rFonts w:ascii="Times New Roman" w:hAnsi="Times New Roman"/>
              </w:rPr>
              <w:t>егковой автомобиль:</w:t>
            </w:r>
          </w:p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KIA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51A1">
              <w:rPr>
                <w:rFonts w:ascii="Times New Roman" w:eastAsia="Times New Roman" w:hAnsi="Times New Roman"/>
                <w:lang w:val="en-US" w:eastAsia="ru-RU"/>
              </w:rPr>
              <w:t>JF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51A1">
              <w:rPr>
                <w:rFonts w:ascii="Times New Roman" w:eastAsia="Times New Roman" w:hAnsi="Times New Roman"/>
                <w:lang w:val="en-US" w:eastAsia="ru-RU"/>
              </w:rPr>
              <w:t>OPTIMA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 w:val="restart"/>
            <w:hideMark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7" w:type="dxa"/>
            <w:vMerge w:val="restart"/>
            <w:hideMark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324" w:type="dxa"/>
            <w:vMerge w:val="restart"/>
            <w:hideMark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7F51F0" w:rsidRPr="008151A1" w:rsidTr="00F166CE">
        <w:tc>
          <w:tcPr>
            <w:tcW w:w="2189" w:type="dxa"/>
            <w:vMerge/>
          </w:tcPr>
          <w:p w:rsidR="007F51F0" w:rsidRPr="008151A1" w:rsidRDefault="007F51F0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83" w:type="dxa"/>
          </w:tcPr>
          <w:p w:rsidR="007F51F0" w:rsidRPr="008151A1" w:rsidRDefault="007F51F0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152,7</w:t>
            </w:r>
          </w:p>
        </w:tc>
        <w:tc>
          <w:tcPr>
            <w:tcW w:w="1419" w:type="dxa"/>
          </w:tcPr>
          <w:p w:rsidR="007F51F0" w:rsidRPr="008151A1" w:rsidRDefault="007F51F0" w:rsidP="007F51F0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vMerge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324" w:type="dxa"/>
            <w:vMerge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7F51F0" w:rsidRPr="008151A1" w:rsidTr="00F166CE">
        <w:tc>
          <w:tcPr>
            <w:tcW w:w="2189" w:type="dxa"/>
            <w:vMerge/>
          </w:tcPr>
          <w:p w:rsidR="007F51F0" w:rsidRPr="008151A1" w:rsidRDefault="007F51F0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83" w:type="dxa"/>
          </w:tcPr>
          <w:p w:rsidR="007F51F0" w:rsidRPr="008151A1" w:rsidRDefault="007F51F0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хозяйственная постройка </w:t>
            </w:r>
          </w:p>
        </w:tc>
        <w:tc>
          <w:tcPr>
            <w:tcW w:w="850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9" w:type="dxa"/>
          </w:tcPr>
          <w:p w:rsidR="007F51F0" w:rsidRPr="008151A1" w:rsidRDefault="007F51F0" w:rsidP="007F51F0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vMerge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324" w:type="dxa"/>
            <w:vMerge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AD1EF8" w:rsidRPr="008151A1" w:rsidTr="00F166CE">
        <w:trPr>
          <w:trHeight w:val="1275"/>
        </w:trPr>
        <w:tc>
          <w:tcPr>
            <w:tcW w:w="2189" w:type="dxa"/>
          </w:tcPr>
          <w:p w:rsidR="00AD1EF8" w:rsidRPr="008151A1" w:rsidRDefault="00AD1EF8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AD1EF8" w:rsidRPr="008151A1" w:rsidRDefault="00AD1EF8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val="en-US" w:eastAsia="ru-RU"/>
              </w:rPr>
              <w:t>811 069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t>,</w:t>
            </w:r>
            <w:r w:rsidRPr="008151A1">
              <w:rPr>
                <w:rFonts w:ascii="Times New Roman" w:eastAsia="Times New Roman" w:hAnsi="Times New Roman"/>
                <w:lang w:val="en-US" w:eastAsia="ru-RU"/>
              </w:rPr>
              <w:t>02</w:t>
            </w:r>
          </w:p>
        </w:tc>
        <w:tc>
          <w:tcPr>
            <w:tcW w:w="1783" w:type="dxa"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Pr="008151A1">
              <w:rPr>
                <w:rFonts w:ascii="Times New Roman" w:eastAsia="Times New Roman" w:hAnsi="Times New Roman"/>
                <w:lang w:val="en-US" w:eastAsia="ru-RU"/>
              </w:rPr>
              <w:t>MITSUBISHI LANSER 1.5</w:t>
            </w:r>
          </w:p>
        </w:tc>
        <w:tc>
          <w:tcPr>
            <w:tcW w:w="1277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1017,0</w:t>
            </w: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152,7</w:t>
            </w:r>
          </w:p>
        </w:tc>
        <w:tc>
          <w:tcPr>
            <w:tcW w:w="1277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</w:t>
            </w:r>
            <w:r w:rsidR="002F66D2" w:rsidRPr="008151A1">
              <w:rPr>
                <w:rFonts w:ascii="Times New Roman" w:eastAsia="Times New Roman" w:hAnsi="Times New Roman"/>
                <w:lang w:eastAsia="ru-RU"/>
              </w:rPr>
              <w:t>Ф</w:t>
            </w: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8151A1" w:rsidRDefault="00AD1EF8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</w:t>
            </w:r>
            <w:r w:rsidR="002F66D2" w:rsidRPr="008151A1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324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D1EF8" w:rsidRPr="008151A1" w:rsidTr="00F166CE">
        <w:tc>
          <w:tcPr>
            <w:tcW w:w="2189" w:type="dxa"/>
            <w:hideMark/>
          </w:tcPr>
          <w:p w:rsidR="00AD1EF8" w:rsidRPr="008151A1" w:rsidRDefault="00AD1EF8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1017,0</w:t>
            </w: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152,7</w:t>
            </w:r>
          </w:p>
        </w:tc>
        <w:tc>
          <w:tcPr>
            <w:tcW w:w="1277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</w:t>
            </w:r>
            <w:r w:rsidR="002F66D2" w:rsidRPr="008151A1">
              <w:rPr>
                <w:rFonts w:ascii="Times New Roman" w:eastAsia="Times New Roman" w:hAnsi="Times New Roman"/>
                <w:lang w:eastAsia="ru-RU"/>
              </w:rPr>
              <w:t>Ф</w:t>
            </w:r>
          </w:p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8151A1" w:rsidRDefault="00AD1EF8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</w:t>
            </w:r>
            <w:r w:rsidR="002F66D2" w:rsidRPr="008151A1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324" w:type="dxa"/>
            <w:hideMark/>
          </w:tcPr>
          <w:p w:rsidR="00AD1EF8" w:rsidRPr="008151A1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F51F0" w:rsidRPr="008151A1" w:rsidTr="00F166CE">
        <w:tc>
          <w:tcPr>
            <w:tcW w:w="2189" w:type="dxa"/>
            <w:vMerge w:val="restart"/>
          </w:tcPr>
          <w:p w:rsidR="007F51F0" w:rsidRPr="008151A1" w:rsidRDefault="007F51F0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1 718,766,72</w:t>
            </w:r>
          </w:p>
        </w:tc>
        <w:tc>
          <w:tcPr>
            <w:tcW w:w="1783" w:type="dxa"/>
          </w:tcPr>
          <w:p w:rsidR="007F51F0" w:rsidRPr="008151A1" w:rsidRDefault="007F51F0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1017,0</w:t>
            </w:r>
          </w:p>
        </w:tc>
        <w:tc>
          <w:tcPr>
            <w:tcW w:w="1419" w:type="dxa"/>
          </w:tcPr>
          <w:p w:rsidR="007F51F0" w:rsidRPr="008151A1" w:rsidRDefault="007F51F0" w:rsidP="007F51F0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24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F51F0" w:rsidRPr="008151A1" w:rsidTr="00F166CE">
        <w:tc>
          <w:tcPr>
            <w:tcW w:w="2189" w:type="dxa"/>
            <w:vMerge/>
          </w:tcPr>
          <w:p w:rsidR="007F51F0" w:rsidRPr="008151A1" w:rsidRDefault="007F51F0" w:rsidP="007F5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7F51F0" w:rsidRPr="008151A1" w:rsidRDefault="007F51F0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152,7</w:t>
            </w:r>
          </w:p>
        </w:tc>
        <w:tc>
          <w:tcPr>
            <w:tcW w:w="1419" w:type="dxa"/>
          </w:tcPr>
          <w:p w:rsidR="007F51F0" w:rsidRPr="008151A1" w:rsidRDefault="007F51F0" w:rsidP="007F51F0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24" w:type="dxa"/>
          </w:tcPr>
          <w:p w:rsidR="007F51F0" w:rsidRPr="008151A1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02283" w:rsidRPr="008151A1" w:rsidRDefault="00D02283" w:rsidP="000B6A56">
      <w:pPr>
        <w:jc w:val="center"/>
        <w:rPr>
          <w:rFonts w:ascii="Times New Roman" w:hAnsi="Times New Roman"/>
        </w:rPr>
      </w:pPr>
    </w:p>
    <w:p w:rsidR="00651AF6" w:rsidRPr="008151A1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Pr="008151A1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Pr="008151A1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Pr="008151A1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Pr="008151A1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Pr="008151A1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8151A1" w:rsidRPr="008151A1" w:rsidRDefault="008151A1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Pr="008151A1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B87CFB" w:rsidRPr="008151A1" w:rsidRDefault="00B87CFB" w:rsidP="00EE0AC7">
      <w:pPr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Сведения</w:t>
      </w:r>
      <w:r w:rsidR="00EE0AC7" w:rsidRPr="008151A1">
        <w:rPr>
          <w:rFonts w:ascii="Times New Roman" w:hAnsi="Times New Roman"/>
        </w:rPr>
        <w:t xml:space="preserve"> </w:t>
      </w:r>
      <w:r w:rsidRPr="008151A1">
        <w:rPr>
          <w:rFonts w:ascii="Times New Roman" w:hAnsi="Times New Roman"/>
        </w:rPr>
        <w:t>о доходах, расходах, об имуществе и обязательствах имущественного характера</w:t>
      </w:r>
    </w:p>
    <w:p w:rsidR="00B87CFB" w:rsidRPr="008151A1" w:rsidRDefault="00B87CFB" w:rsidP="000B6A56">
      <w:pPr>
        <w:spacing w:after="0" w:line="240" w:lineRule="auto"/>
        <w:jc w:val="center"/>
        <w:rPr>
          <w:rFonts w:ascii="Times New Roman" w:hAnsi="Times New Roman"/>
        </w:rPr>
      </w:pPr>
      <w:r w:rsidRPr="008151A1">
        <w:rPr>
          <w:rFonts w:ascii="Times New Roman" w:hAnsi="Times New Roman"/>
        </w:rPr>
        <w:t>начальника отдела управления земельными ресурсами в сельских поселениях</w:t>
      </w:r>
      <w:r w:rsidR="0093557E" w:rsidRPr="008151A1">
        <w:rPr>
          <w:rFonts w:ascii="Times New Roman" w:hAnsi="Times New Roman"/>
        </w:rPr>
        <w:t xml:space="preserve"> управления земельных ресурсов</w:t>
      </w:r>
      <w:r w:rsidRPr="008151A1">
        <w:rPr>
          <w:rFonts w:ascii="Times New Roman" w:hAnsi="Times New Roman"/>
        </w:rPr>
        <w:t xml:space="preserve"> департамента имущественных и земельных отношений администрации Ханты-Мансийского района</w:t>
      </w:r>
      <w:r w:rsidR="0093557E" w:rsidRPr="008151A1">
        <w:rPr>
          <w:rFonts w:ascii="Times New Roman" w:hAnsi="Times New Roman"/>
        </w:rPr>
        <w:t xml:space="preserve"> </w:t>
      </w:r>
      <w:r w:rsidRPr="008151A1">
        <w:rPr>
          <w:rFonts w:ascii="Times New Roman" w:hAnsi="Times New Roman"/>
        </w:rPr>
        <w:t>за перио</w:t>
      </w:r>
      <w:r w:rsidR="00585659" w:rsidRPr="008151A1">
        <w:rPr>
          <w:rFonts w:ascii="Times New Roman" w:hAnsi="Times New Roman"/>
        </w:rPr>
        <w:t>д с 01 января по 31 декабря 2020</w:t>
      </w:r>
      <w:r w:rsidR="003E51C8" w:rsidRPr="008151A1">
        <w:rPr>
          <w:rFonts w:ascii="Times New Roman" w:hAnsi="Times New Roman"/>
        </w:rPr>
        <w:t xml:space="preserve"> </w:t>
      </w:r>
      <w:r w:rsidRPr="008151A1">
        <w:rPr>
          <w:rFonts w:ascii="Times New Roman" w:hAnsi="Times New Roman"/>
        </w:rPr>
        <w:t>года</w:t>
      </w:r>
    </w:p>
    <w:p w:rsidR="0093557E" w:rsidRPr="008151A1" w:rsidRDefault="0093557E" w:rsidP="000B6A5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992"/>
        <w:gridCol w:w="1417"/>
        <w:gridCol w:w="1985"/>
        <w:gridCol w:w="709"/>
        <w:gridCol w:w="992"/>
        <w:gridCol w:w="1417"/>
        <w:gridCol w:w="2552"/>
      </w:tblGrid>
      <w:tr w:rsidR="00585659" w:rsidRPr="008151A1" w:rsidTr="000C597F">
        <w:tc>
          <w:tcPr>
            <w:tcW w:w="1844" w:type="dxa"/>
            <w:vMerge w:val="restart"/>
          </w:tcPr>
          <w:p w:rsidR="00585659" w:rsidRPr="008151A1" w:rsidRDefault="00585659" w:rsidP="0058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85659" w:rsidRPr="008151A1" w:rsidRDefault="00585659" w:rsidP="0058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379" w:type="dxa"/>
            <w:gridSpan w:val="4"/>
          </w:tcPr>
          <w:p w:rsidR="00585659" w:rsidRPr="008151A1" w:rsidRDefault="00585659" w:rsidP="0058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9" w:anchor="Par122" w:history="1">
              <w:r w:rsidRPr="008151A1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118" w:type="dxa"/>
            <w:gridSpan w:val="3"/>
          </w:tcPr>
          <w:p w:rsidR="00585659" w:rsidRPr="008151A1" w:rsidRDefault="00585659" w:rsidP="0058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8151A1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552" w:type="dxa"/>
            <w:vMerge w:val="restart"/>
          </w:tcPr>
          <w:p w:rsidR="00585659" w:rsidRPr="008151A1" w:rsidRDefault="00585659" w:rsidP="005856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A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85659" w:rsidRPr="008151A1" w:rsidRDefault="00585659" w:rsidP="0058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51A1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8151A1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B87CFB" w:rsidRPr="008151A1" w:rsidTr="008151A1">
        <w:trPr>
          <w:trHeight w:val="1767"/>
        </w:trPr>
        <w:tc>
          <w:tcPr>
            <w:tcW w:w="1844" w:type="dxa"/>
            <w:vMerge/>
          </w:tcPr>
          <w:p w:rsidR="00B87CFB" w:rsidRPr="008151A1" w:rsidRDefault="00B87CFB" w:rsidP="000B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7CFB" w:rsidRPr="008151A1" w:rsidRDefault="00B87CFB" w:rsidP="000B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7CFB" w:rsidRPr="008151A1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87CFB" w:rsidRPr="008151A1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417" w:type="dxa"/>
          </w:tcPr>
          <w:p w:rsidR="00B87CFB" w:rsidRPr="008151A1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Страна расположе-ния</w:t>
            </w:r>
          </w:p>
        </w:tc>
        <w:tc>
          <w:tcPr>
            <w:tcW w:w="1985" w:type="dxa"/>
          </w:tcPr>
          <w:p w:rsidR="00B87CFB" w:rsidRPr="008151A1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709" w:type="dxa"/>
          </w:tcPr>
          <w:p w:rsidR="00B87CFB" w:rsidRPr="008151A1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992" w:type="dxa"/>
          </w:tcPr>
          <w:p w:rsidR="00B87CFB" w:rsidRPr="008151A1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417" w:type="dxa"/>
          </w:tcPr>
          <w:p w:rsidR="00B87CFB" w:rsidRPr="008151A1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2552" w:type="dxa"/>
            <w:vMerge/>
          </w:tcPr>
          <w:p w:rsidR="00B87CFB" w:rsidRPr="008151A1" w:rsidRDefault="00B87CFB" w:rsidP="000B6A56">
            <w:pPr>
              <w:jc w:val="center"/>
              <w:rPr>
                <w:rFonts w:ascii="Times New Roman" w:hAnsi="Times New Roman"/>
              </w:rPr>
            </w:pPr>
          </w:p>
        </w:tc>
      </w:tr>
      <w:tr w:rsidR="000C597F" w:rsidRPr="008151A1" w:rsidTr="000C597F">
        <w:trPr>
          <w:trHeight w:val="380"/>
        </w:trPr>
        <w:tc>
          <w:tcPr>
            <w:tcW w:w="1844" w:type="dxa"/>
            <w:vMerge w:val="restart"/>
          </w:tcPr>
          <w:p w:rsidR="000C597F" w:rsidRPr="008151A1" w:rsidRDefault="000C597F" w:rsidP="008151A1">
            <w:pPr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Цепляев Алексей Викторович</w:t>
            </w:r>
          </w:p>
        </w:tc>
        <w:tc>
          <w:tcPr>
            <w:tcW w:w="1417" w:type="dxa"/>
            <w:vMerge w:val="restart"/>
          </w:tcPr>
          <w:p w:rsidR="000C597F" w:rsidRPr="008151A1" w:rsidRDefault="00B9628C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1 453 718,96</w:t>
            </w:r>
          </w:p>
        </w:tc>
        <w:tc>
          <w:tcPr>
            <w:tcW w:w="1985" w:type="dxa"/>
          </w:tcPr>
          <w:p w:rsidR="000C597F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з</w:t>
            </w:r>
            <w:r w:rsidR="000C597F" w:rsidRPr="008151A1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992" w:type="dxa"/>
          </w:tcPr>
          <w:p w:rsidR="000C597F" w:rsidRPr="008151A1" w:rsidRDefault="000C597F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48,0</w:t>
            </w:r>
          </w:p>
        </w:tc>
        <w:tc>
          <w:tcPr>
            <w:tcW w:w="1417" w:type="dxa"/>
          </w:tcPr>
          <w:p w:rsidR="000C597F" w:rsidRPr="008151A1" w:rsidRDefault="000C597F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</w:t>
            </w:r>
            <w:r w:rsidR="008151A1" w:rsidRPr="008151A1">
              <w:rPr>
                <w:rFonts w:ascii="Times New Roman" w:hAnsi="Times New Roman"/>
              </w:rPr>
              <w:t>Ф</w:t>
            </w:r>
          </w:p>
        </w:tc>
        <w:tc>
          <w:tcPr>
            <w:tcW w:w="1985" w:type="dxa"/>
          </w:tcPr>
          <w:p w:rsidR="008031D9" w:rsidRPr="008151A1" w:rsidRDefault="008151A1" w:rsidP="000B6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л</w:t>
            </w:r>
            <w:r w:rsidR="008031D9" w:rsidRPr="008151A1">
              <w:rPr>
                <w:rFonts w:ascii="Times New Roman" w:hAnsi="Times New Roman"/>
              </w:rPr>
              <w:t>егковые автомобили:</w:t>
            </w:r>
          </w:p>
          <w:p w:rsidR="000C597F" w:rsidRPr="008151A1" w:rsidRDefault="008031D9" w:rsidP="000B6A5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8151A1">
              <w:rPr>
                <w:rFonts w:ascii="Times New Roman" w:hAnsi="Times New Roman"/>
                <w:bCs/>
                <w:shd w:val="clear" w:color="auto" w:fill="FFFFFF"/>
              </w:rPr>
              <w:t xml:space="preserve">1. </w:t>
            </w:r>
            <w:r w:rsidR="000C597F" w:rsidRPr="008151A1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Toyota</w:t>
            </w:r>
            <w:r w:rsidR="000C597F" w:rsidRPr="008151A1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="000C597F" w:rsidRPr="008151A1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Ipsum</w:t>
            </w:r>
          </w:p>
          <w:p w:rsidR="008031D9" w:rsidRPr="008151A1" w:rsidRDefault="008031D9" w:rsidP="000B6A56">
            <w:pPr>
              <w:jc w:val="center"/>
              <w:rPr>
                <w:rFonts w:ascii="Times New Roman" w:hAnsi="Times New Roman"/>
                <w:bCs/>
              </w:rPr>
            </w:pPr>
            <w:r w:rsidRPr="008151A1">
              <w:rPr>
                <w:rFonts w:ascii="Times New Roman" w:hAnsi="Times New Roman"/>
              </w:rPr>
              <w:t>2. УАЗ 3962</w:t>
            </w:r>
          </w:p>
        </w:tc>
        <w:tc>
          <w:tcPr>
            <w:tcW w:w="709" w:type="dxa"/>
            <w:vMerge w:val="restart"/>
          </w:tcPr>
          <w:p w:rsidR="000C597F" w:rsidRPr="008151A1" w:rsidRDefault="000C597F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C597F" w:rsidRPr="008151A1" w:rsidRDefault="000C597F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0C597F" w:rsidRPr="008151A1" w:rsidRDefault="000C597F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0C597F" w:rsidRPr="008151A1" w:rsidRDefault="000C597F" w:rsidP="000B6A56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</w:tr>
      <w:tr w:rsidR="008151A1" w:rsidRPr="008151A1" w:rsidTr="000C597F">
        <w:trPr>
          <w:trHeight w:val="744"/>
        </w:trPr>
        <w:tc>
          <w:tcPr>
            <w:tcW w:w="1844" w:type="dxa"/>
            <w:vMerge/>
          </w:tcPr>
          <w:p w:rsidR="008151A1" w:rsidRPr="008151A1" w:rsidRDefault="008151A1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880,0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51A1" w:rsidRPr="008151A1" w:rsidTr="000C597F">
        <w:trPr>
          <w:trHeight w:val="256"/>
        </w:trPr>
        <w:tc>
          <w:tcPr>
            <w:tcW w:w="1844" w:type="dxa"/>
            <w:vMerge/>
          </w:tcPr>
          <w:p w:rsidR="008151A1" w:rsidRPr="008151A1" w:rsidRDefault="008151A1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1000,0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снегоход</w:t>
            </w:r>
          </w:p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Буран С-640А1Ц</w:t>
            </w:r>
          </w:p>
        </w:tc>
        <w:tc>
          <w:tcPr>
            <w:tcW w:w="709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51A1" w:rsidRPr="008151A1" w:rsidTr="000C597F">
        <w:trPr>
          <w:trHeight w:val="255"/>
        </w:trPr>
        <w:tc>
          <w:tcPr>
            <w:tcW w:w="1844" w:type="dxa"/>
            <w:vMerge/>
          </w:tcPr>
          <w:p w:rsidR="008151A1" w:rsidRPr="008151A1" w:rsidRDefault="008151A1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31,0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51A1" w:rsidRPr="008151A1" w:rsidTr="00B9628C">
        <w:trPr>
          <w:trHeight w:val="366"/>
        </w:trPr>
        <w:tc>
          <w:tcPr>
            <w:tcW w:w="1844" w:type="dxa"/>
            <w:vMerge/>
          </w:tcPr>
          <w:p w:rsidR="008151A1" w:rsidRPr="008151A1" w:rsidRDefault="008151A1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25, 6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 xml:space="preserve">снегоход </w:t>
            </w:r>
            <w:r w:rsidRPr="008151A1">
              <w:rPr>
                <w:rFonts w:ascii="Times New Roman" w:hAnsi="Times New Roman"/>
              </w:rPr>
              <w:br/>
            </w:r>
            <w:r w:rsidRPr="008151A1">
              <w:rPr>
                <w:rFonts w:ascii="Times New Roman" w:hAnsi="Times New Roman"/>
                <w:lang w:val="en-US"/>
              </w:rPr>
              <w:t>Skandik</w:t>
            </w:r>
            <w:r w:rsidRPr="008151A1">
              <w:rPr>
                <w:rFonts w:ascii="Times New Roman" w:hAnsi="Times New Roman"/>
              </w:rPr>
              <w:t xml:space="preserve"> </w:t>
            </w:r>
            <w:r w:rsidRPr="008151A1">
              <w:rPr>
                <w:rFonts w:ascii="Times New Roman" w:hAnsi="Times New Roman"/>
                <w:lang w:val="en-US"/>
              </w:rPr>
              <w:t>WT</w:t>
            </w:r>
            <w:r w:rsidRPr="008151A1">
              <w:rPr>
                <w:rFonts w:ascii="Times New Roman" w:hAnsi="Times New Roman"/>
              </w:rPr>
              <w:t>550</w:t>
            </w:r>
            <w:r w:rsidRPr="008151A1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709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51A1" w:rsidRPr="008151A1" w:rsidTr="000C597F">
        <w:trPr>
          <w:trHeight w:val="261"/>
        </w:trPr>
        <w:tc>
          <w:tcPr>
            <w:tcW w:w="1844" w:type="dxa"/>
            <w:vMerge/>
          </w:tcPr>
          <w:p w:rsidR="008151A1" w:rsidRPr="008151A1" w:rsidRDefault="008151A1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квартира</w:t>
            </w:r>
          </w:p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73,1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 xml:space="preserve">Мотолодка </w:t>
            </w:r>
            <w:r w:rsidRPr="008151A1">
              <w:rPr>
                <w:rFonts w:ascii="Times New Roman" w:hAnsi="Times New Roman"/>
              </w:rPr>
              <w:br/>
              <w:t>Прогресс 4</w:t>
            </w:r>
          </w:p>
        </w:tc>
        <w:tc>
          <w:tcPr>
            <w:tcW w:w="709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51A1" w:rsidRPr="008151A1" w:rsidTr="000C597F">
        <w:trPr>
          <w:trHeight w:val="261"/>
        </w:trPr>
        <w:tc>
          <w:tcPr>
            <w:tcW w:w="1844" w:type="dxa"/>
            <w:vMerge/>
          </w:tcPr>
          <w:p w:rsidR="008151A1" w:rsidRPr="008151A1" w:rsidRDefault="008151A1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45,9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 xml:space="preserve">Лодочный мотор </w:t>
            </w:r>
            <w:r w:rsidRPr="008151A1">
              <w:rPr>
                <w:rFonts w:ascii="Times New Roman" w:hAnsi="Times New Roman"/>
                <w:lang w:val="en-US"/>
              </w:rPr>
              <w:t>Yamaha</w:t>
            </w:r>
            <w:r w:rsidRPr="008151A1"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709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51A1" w:rsidRPr="008151A1" w:rsidTr="000C597F">
        <w:trPr>
          <w:trHeight w:val="256"/>
        </w:trPr>
        <w:tc>
          <w:tcPr>
            <w:tcW w:w="1844" w:type="dxa"/>
            <w:vMerge/>
          </w:tcPr>
          <w:p w:rsidR="008151A1" w:rsidRPr="008151A1" w:rsidRDefault="008151A1" w:rsidP="008151A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28,0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Прицеп бортовой 829450</w:t>
            </w:r>
          </w:p>
        </w:tc>
        <w:tc>
          <w:tcPr>
            <w:tcW w:w="709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51A1" w:rsidRPr="008151A1" w:rsidTr="000C597F">
        <w:trPr>
          <w:trHeight w:val="255"/>
        </w:trPr>
        <w:tc>
          <w:tcPr>
            <w:tcW w:w="1844" w:type="dxa"/>
            <w:vMerge/>
          </w:tcPr>
          <w:p w:rsidR="008151A1" w:rsidRPr="008151A1" w:rsidRDefault="008151A1" w:rsidP="008151A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53,0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51A1" w:rsidRPr="008151A1" w:rsidTr="000C597F">
        <w:trPr>
          <w:trHeight w:val="695"/>
        </w:trPr>
        <w:tc>
          <w:tcPr>
            <w:tcW w:w="1844" w:type="dxa"/>
          </w:tcPr>
          <w:p w:rsidR="008151A1" w:rsidRPr="008151A1" w:rsidRDefault="008151A1" w:rsidP="008151A1">
            <w:pPr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1 178 393,04</w:t>
            </w: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квартира</w:t>
            </w:r>
          </w:p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73,1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автомобиль легковой</w:t>
            </w:r>
          </w:p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  <w:lang w:val="en-US"/>
              </w:rPr>
              <w:t>Nissan Note</w:t>
            </w:r>
            <w:r w:rsidRPr="008151A1">
              <w:rPr>
                <w:rFonts w:ascii="Times New Roman" w:hAnsi="Times New Roman"/>
              </w:rPr>
              <w:t xml:space="preserve"> 1.6</w:t>
            </w:r>
          </w:p>
        </w:tc>
        <w:tc>
          <w:tcPr>
            <w:tcW w:w="709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</w:tr>
      <w:tr w:rsidR="008151A1" w:rsidRPr="008151A1" w:rsidTr="000C597F">
        <w:trPr>
          <w:trHeight w:val="846"/>
        </w:trPr>
        <w:tc>
          <w:tcPr>
            <w:tcW w:w="1844" w:type="dxa"/>
          </w:tcPr>
          <w:p w:rsidR="008151A1" w:rsidRPr="008151A1" w:rsidRDefault="008151A1" w:rsidP="008151A1">
            <w:pPr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квартира</w:t>
            </w:r>
          </w:p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73,1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</w:tr>
      <w:tr w:rsidR="008151A1" w:rsidRPr="008151A1" w:rsidTr="000C597F">
        <w:trPr>
          <w:trHeight w:val="160"/>
        </w:trPr>
        <w:tc>
          <w:tcPr>
            <w:tcW w:w="1844" w:type="dxa"/>
          </w:tcPr>
          <w:p w:rsidR="008151A1" w:rsidRPr="008151A1" w:rsidRDefault="008151A1" w:rsidP="008151A1">
            <w:pPr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квартира</w:t>
            </w:r>
          </w:p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73,1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151A1" w:rsidRPr="008151A1" w:rsidRDefault="008151A1" w:rsidP="008151A1">
            <w:pPr>
              <w:jc w:val="center"/>
              <w:rPr>
                <w:rFonts w:ascii="Times New Roman" w:hAnsi="Times New Roman"/>
              </w:rPr>
            </w:pPr>
            <w:r w:rsidRPr="008151A1">
              <w:rPr>
                <w:rFonts w:ascii="Times New Roman" w:hAnsi="Times New Roman"/>
              </w:rPr>
              <w:t>-</w:t>
            </w:r>
          </w:p>
        </w:tc>
      </w:tr>
    </w:tbl>
    <w:p w:rsidR="00B87CFB" w:rsidRPr="0010188F" w:rsidRDefault="00B87CFB" w:rsidP="000B6A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B87CFB" w:rsidRPr="0010188F" w:rsidSect="009E0E5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8" w:rsidRDefault="00285908" w:rsidP="00FB609C">
      <w:pPr>
        <w:spacing w:after="0" w:line="240" w:lineRule="auto"/>
      </w:pPr>
      <w:r>
        <w:separator/>
      </w:r>
    </w:p>
  </w:endnote>
  <w:endnote w:type="continuationSeparator" w:id="0">
    <w:p w:rsidR="00285908" w:rsidRDefault="00285908" w:rsidP="00F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8" w:rsidRDefault="00285908" w:rsidP="00FB609C">
      <w:pPr>
        <w:spacing w:after="0" w:line="240" w:lineRule="auto"/>
      </w:pPr>
      <w:r>
        <w:separator/>
      </w:r>
    </w:p>
  </w:footnote>
  <w:footnote w:type="continuationSeparator" w:id="0">
    <w:p w:rsidR="00285908" w:rsidRDefault="00285908" w:rsidP="00FB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834ED"/>
    <w:multiLevelType w:val="hybridMultilevel"/>
    <w:tmpl w:val="2892C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E9"/>
    <w:rsid w:val="00012D73"/>
    <w:rsid w:val="00032AB2"/>
    <w:rsid w:val="00044721"/>
    <w:rsid w:val="00061350"/>
    <w:rsid w:val="000B6A56"/>
    <w:rsid w:val="000C597F"/>
    <w:rsid w:val="000E1BEA"/>
    <w:rsid w:val="000F2D85"/>
    <w:rsid w:val="0010188F"/>
    <w:rsid w:val="00124987"/>
    <w:rsid w:val="001267AE"/>
    <w:rsid w:val="00144DC9"/>
    <w:rsid w:val="00176B57"/>
    <w:rsid w:val="00182F51"/>
    <w:rsid w:val="00193187"/>
    <w:rsid w:val="001A7651"/>
    <w:rsid w:val="001B5C2D"/>
    <w:rsid w:val="001C1F45"/>
    <w:rsid w:val="001C5DAF"/>
    <w:rsid w:val="001D1A97"/>
    <w:rsid w:val="001E15A1"/>
    <w:rsid w:val="001F2F5A"/>
    <w:rsid w:val="001F64BD"/>
    <w:rsid w:val="00203D6B"/>
    <w:rsid w:val="002151A9"/>
    <w:rsid w:val="002323D3"/>
    <w:rsid w:val="00252060"/>
    <w:rsid w:val="00261E60"/>
    <w:rsid w:val="0026778A"/>
    <w:rsid w:val="00280B43"/>
    <w:rsid w:val="00285908"/>
    <w:rsid w:val="002F55E8"/>
    <w:rsid w:val="002F66D2"/>
    <w:rsid w:val="002F7ED4"/>
    <w:rsid w:val="00307870"/>
    <w:rsid w:val="0031011E"/>
    <w:rsid w:val="003109D1"/>
    <w:rsid w:val="00337ECA"/>
    <w:rsid w:val="003647AB"/>
    <w:rsid w:val="003758B8"/>
    <w:rsid w:val="00383992"/>
    <w:rsid w:val="00386A6E"/>
    <w:rsid w:val="003963DF"/>
    <w:rsid w:val="003A636C"/>
    <w:rsid w:val="003B3602"/>
    <w:rsid w:val="003D6D3F"/>
    <w:rsid w:val="003E51C8"/>
    <w:rsid w:val="003F4D57"/>
    <w:rsid w:val="00425E43"/>
    <w:rsid w:val="00443CBE"/>
    <w:rsid w:val="00444142"/>
    <w:rsid w:val="00451E34"/>
    <w:rsid w:val="004634CA"/>
    <w:rsid w:val="0046505E"/>
    <w:rsid w:val="004673CF"/>
    <w:rsid w:val="004960A0"/>
    <w:rsid w:val="004D767E"/>
    <w:rsid w:val="004F58BD"/>
    <w:rsid w:val="005057E9"/>
    <w:rsid w:val="00523D23"/>
    <w:rsid w:val="00527896"/>
    <w:rsid w:val="00543C0A"/>
    <w:rsid w:val="005440A0"/>
    <w:rsid w:val="00551B70"/>
    <w:rsid w:val="00567490"/>
    <w:rsid w:val="00585659"/>
    <w:rsid w:val="0059376E"/>
    <w:rsid w:val="005A3186"/>
    <w:rsid w:val="005C18CC"/>
    <w:rsid w:val="005D5970"/>
    <w:rsid w:val="005F6FDC"/>
    <w:rsid w:val="00624CA8"/>
    <w:rsid w:val="00633511"/>
    <w:rsid w:val="00636544"/>
    <w:rsid w:val="00651AF6"/>
    <w:rsid w:val="006533F5"/>
    <w:rsid w:val="006629F3"/>
    <w:rsid w:val="00674CE9"/>
    <w:rsid w:val="00675A0A"/>
    <w:rsid w:val="0069498E"/>
    <w:rsid w:val="006E2C9E"/>
    <w:rsid w:val="006F5E5D"/>
    <w:rsid w:val="007007E9"/>
    <w:rsid w:val="00707BFB"/>
    <w:rsid w:val="00733C8F"/>
    <w:rsid w:val="007344D1"/>
    <w:rsid w:val="00750442"/>
    <w:rsid w:val="007619C6"/>
    <w:rsid w:val="007754E5"/>
    <w:rsid w:val="007812FB"/>
    <w:rsid w:val="00787C1A"/>
    <w:rsid w:val="00791C29"/>
    <w:rsid w:val="00791FE7"/>
    <w:rsid w:val="0079594B"/>
    <w:rsid w:val="007A3F00"/>
    <w:rsid w:val="007C54FD"/>
    <w:rsid w:val="007F51F0"/>
    <w:rsid w:val="008031D9"/>
    <w:rsid w:val="008057BD"/>
    <w:rsid w:val="008077CF"/>
    <w:rsid w:val="008151A1"/>
    <w:rsid w:val="0083445C"/>
    <w:rsid w:val="00835E29"/>
    <w:rsid w:val="00836A8E"/>
    <w:rsid w:val="00846BCF"/>
    <w:rsid w:val="00860DF3"/>
    <w:rsid w:val="00877457"/>
    <w:rsid w:val="0088371B"/>
    <w:rsid w:val="008A303F"/>
    <w:rsid w:val="008B2B7E"/>
    <w:rsid w:val="009272C9"/>
    <w:rsid w:val="0093557E"/>
    <w:rsid w:val="00951239"/>
    <w:rsid w:val="009512B7"/>
    <w:rsid w:val="009758EB"/>
    <w:rsid w:val="009857F4"/>
    <w:rsid w:val="0099765B"/>
    <w:rsid w:val="009B4D73"/>
    <w:rsid w:val="009D66C1"/>
    <w:rsid w:val="009E0E55"/>
    <w:rsid w:val="00A015E5"/>
    <w:rsid w:val="00A12FA1"/>
    <w:rsid w:val="00A16BCD"/>
    <w:rsid w:val="00A34232"/>
    <w:rsid w:val="00A35E74"/>
    <w:rsid w:val="00A847F8"/>
    <w:rsid w:val="00AD1EF8"/>
    <w:rsid w:val="00AD59B9"/>
    <w:rsid w:val="00AD748F"/>
    <w:rsid w:val="00AE1DDE"/>
    <w:rsid w:val="00AE3F8C"/>
    <w:rsid w:val="00AF42CB"/>
    <w:rsid w:val="00B2095D"/>
    <w:rsid w:val="00B2426D"/>
    <w:rsid w:val="00B303B2"/>
    <w:rsid w:val="00B4488F"/>
    <w:rsid w:val="00B575AF"/>
    <w:rsid w:val="00B83674"/>
    <w:rsid w:val="00B8586F"/>
    <w:rsid w:val="00B87CFB"/>
    <w:rsid w:val="00B9628C"/>
    <w:rsid w:val="00BB005C"/>
    <w:rsid w:val="00BC5E25"/>
    <w:rsid w:val="00BD64DE"/>
    <w:rsid w:val="00BE75B8"/>
    <w:rsid w:val="00C11386"/>
    <w:rsid w:val="00C1726E"/>
    <w:rsid w:val="00C26C36"/>
    <w:rsid w:val="00C27919"/>
    <w:rsid w:val="00C30245"/>
    <w:rsid w:val="00C62758"/>
    <w:rsid w:val="00C752C1"/>
    <w:rsid w:val="00CA286E"/>
    <w:rsid w:val="00CC4CAE"/>
    <w:rsid w:val="00CD4910"/>
    <w:rsid w:val="00CD6981"/>
    <w:rsid w:val="00CD6AF4"/>
    <w:rsid w:val="00CD7D1A"/>
    <w:rsid w:val="00CE279A"/>
    <w:rsid w:val="00CF5EC5"/>
    <w:rsid w:val="00CF65BD"/>
    <w:rsid w:val="00D0215D"/>
    <w:rsid w:val="00D02283"/>
    <w:rsid w:val="00D36527"/>
    <w:rsid w:val="00D37F25"/>
    <w:rsid w:val="00D66AD0"/>
    <w:rsid w:val="00DA4F30"/>
    <w:rsid w:val="00DB14B2"/>
    <w:rsid w:val="00DB7989"/>
    <w:rsid w:val="00DC109D"/>
    <w:rsid w:val="00DD3249"/>
    <w:rsid w:val="00DF43BC"/>
    <w:rsid w:val="00E20DE1"/>
    <w:rsid w:val="00E2161C"/>
    <w:rsid w:val="00E326AC"/>
    <w:rsid w:val="00E42C35"/>
    <w:rsid w:val="00E45C6A"/>
    <w:rsid w:val="00E61410"/>
    <w:rsid w:val="00E853C9"/>
    <w:rsid w:val="00EA155B"/>
    <w:rsid w:val="00EA2673"/>
    <w:rsid w:val="00EA2ED2"/>
    <w:rsid w:val="00EA638C"/>
    <w:rsid w:val="00EC22BB"/>
    <w:rsid w:val="00EC585C"/>
    <w:rsid w:val="00EE0AC7"/>
    <w:rsid w:val="00F13C59"/>
    <w:rsid w:val="00F166CE"/>
    <w:rsid w:val="00F16A9B"/>
    <w:rsid w:val="00F21926"/>
    <w:rsid w:val="00F22B7A"/>
    <w:rsid w:val="00F230C9"/>
    <w:rsid w:val="00F30F71"/>
    <w:rsid w:val="00F33CDC"/>
    <w:rsid w:val="00F35E0E"/>
    <w:rsid w:val="00FB0F24"/>
    <w:rsid w:val="00FB609C"/>
    <w:rsid w:val="00FC3D24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C148-B178-4D68-9B18-3A894E75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937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0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09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261E60"/>
    <w:rPr>
      <w:color w:val="0000FF"/>
      <w:u w:val="single"/>
    </w:rPr>
  </w:style>
  <w:style w:type="table" w:styleId="a9">
    <w:name w:val="Table Grid"/>
    <w:basedOn w:val="a1"/>
    <w:uiPriority w:val="59"/>
    <w:rsid w:val="00FD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D01B2"/>
    <w:rPr>
      <w:b/>
      <w:bCs/>
    </w:rPr>
  </w:style>
  <w:style w:type="character" w:customStyle="1" w:styleId="extended-textshort">
    <w:name w:val="extended-text__short"/>
    <w:basedOn w:val="a0"/>
    <w:rsid w:val="00D02283"/>
  </w:style>
  <w:style w:type="paragraph" w:styleId="ab">
    <w:name w:val="List Paragraph"/>
    <w:basedOn w:val="a"/>
    <w:uiPriority w:val="34"/>
    <w:qFormat/>
    <w:rsid w:val="00F1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3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8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2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7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0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9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4" Type="http://schemas.openxmlformats.org/officeDocument/2006/relationships/hyperlink" Target="file:///C:\Users\MEZENT~1\AppData\Local\Temp\2017%20&#1044;&#1077;&#1087;&#1080;&#1084;&#1091;&#1097;&#1077;&#1089;&#1090;&#1074;&#1072;%202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15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Фролова Н.В.</cp:lastModifiedBy>
  <cp:revision>131</cp:revision>
  <dcterms:created xsi:type="dcterms:W3CDTF">2020-08-10T12:17:00Z</dcterms:created>
  <dcterms:modified xsi:type="dcterms:W3CDTF">2021-05-13T11:59:00Z</dcterms:modified>
</cp:coreProperties>
</file>